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49C2E" w14:textId="765632F7" w:rsidR="00FE5045" w:rsidRDefault="003C1333" w:rsidP="004E7989">
      <w:pPr>
        <w:spacing w:after="0" w:line="360" w:lineRule="auto"/>
        <w:jc w:val="center"/>
        <w:rPr>
          <w:rFonts w:ascii="Lucida Calligraphy" w:hAnsi="Lucida Calligraphy"/>
          <w:b/>
          <w:sz w:val="20"/>
          <w:szCs w:val="20"/>
        </w:rPr>
      </w:pPr>
      <w:r>
        <w:rPr>
          <w:rFonts w:ascii="Lucida Calligraphy" w:hAnsi="Lucida Calligraphy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E38D945" wp14:editId="5CD87039">
                <wp:simplePos x="0" y="0"/>
                <wp:positionH relativeFrom="column">
                  <wp:posOffset>-267335</wp:posOffset>
                </wp:positionH>
                <wp:positionV relativeFrom="paragraph">
                  <wp:posOffset>-488950</wp:posOffset>
                </wp:positionV>
                <wp:extent cx="6515735" cy="2879725"/>
                <wp:effectExtent l="0" t="0" r="1905" b="635"/>
                <wp:wrapNone/>
                <wp:docPr id="1732365914" name="Rectangle 2051404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735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F5639F" w14:textId="77777777" w:rsidR="00FE5045" w:rsidRPr="00D8179A" w:rsidRDefault="00FE5045" w:rsidP="00FE504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8179A">
                              <w:rPr>
                                <w:rFonts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  <w:t xml:space="preserve">राष्ट्रीय कृषि </w:t>
                            </w:r>
                            <w:r w:rsidRPr="00D8179A">
                              <w:rPr>
                                <w:rFonts w:hAnsi="Mangal" w:cs="Mangal"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  <w:t>उप</w:t>
                            </w:r>
                            <w:r w:rsidRPr="00D8179A">
                              <w:rPr>
                                <w:rFonts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  <w:t>योगी सूक्ष्मजीव कल्चर संग्रह</w:t>
                            </w: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  <w:t>(रा. कृ. उ. सू. क. सं.)</w:t>
                            </w:r>
                          </w:p>
                          <w:p w14:paraId="26FBC5CC" w14:textId="77777777" w:rsidR="00FE5045" w:rsidRPr="00D8179A" w:rsidRDefault="00FE5045" w:rsidP="00FE504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NATIONAL AGRICULTURALLY IMPORTANT MICROBIAL CULTURE COLLECTION (NAIMCC)</w:t>
                            </w:r>
                          </w:p>
                          <w:p w14:paraId="23DFE07A" w14:textId="77777777" w:rsidR="00FE5045" w:rsidRPr="00D8179A" w:rsidRDefault="00FE5045" w:rsidP="00FE504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8179A">
                              <w:rPr>
                                <w:rFonts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  <w:t>भा. कृ. अनु. प.-राष्ट्रीय कृषि उपयोगी सूक्ष्मजीव</w:t>
                            </w: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8179A">
                              <w:rPr>
                                <w:rFonts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  <w:t>ब्यूरो</w:t>
                            </w:r>
                          </w:p>
                          <w:p w14:paraId="5EB37917" w14:textId="77777777" w:rsidR="00FE5045" w:rsidRPr="00D8179A" w:rsidRDefault="00FE5045" w:rsidP="00FE504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</w:pP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ICAR-NATIONAL BUREAU OF AGRICULTURALLY IMPORTANT MICROORGANISMS</w:t>
                            </w:r>
                          </w:p>
                          <w:p w14:paraId="26396037" w14:textId="77777777" w:rsidR="00D8179A" w:rsidRDefault="00D8179A" w:rsidP="00FE504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Kruti Dev 010" w:hAnsi="Mangal" w:cs="Mangal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  <w:p w14:paraId="022CF74D" w14:textId="6AA4BFC2" w:rsidR="00D8179A" w:rsidRDefault="003C1333" w:rsidP="00FE504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Kruti Dev 010" w:hAnsi="Mangal" w:cs="Mangal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D8179A">
                              <w:rPr>
                                <w:rFonts w:ascii="Kruti Dev 010" w:hAnsi="Mangal" w:cs="Mangal"/>
                                <w:b/>
                                <w:bCs/>
                                <w:noProof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376F310A" wp14:editId="744A8A33">
                                  <wp:extent cx="409575" cy="56197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575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17E5DF" w14:textId="77777777" w:rsidR="00FE5045" w:rsidRPr="00D8179A" w:rsidRDefault="00FE5045" w:rsidP="00FE504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Kruti Dev 010"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</w:pPr>
                            <w:r w:rsidRPr="00D8179A">
                              <w:rPr>
                                <w:rFonts w:ascii="Kruti Dev 010"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  <w:t>भारतीय कृषि अनुसंधान परिषद</w:t>
                            </w:r>
                          </w:p>
                          <w:p w14:paraId="39DA4586" w14:textId="77777777" w:rsidR="00FE5045" w:rsidRPr="00D8179A" w:rsidRDefault="00FE5045" w:rsidP="00FE504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</w:pP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Indian Council of Agricultural Research</w:t>
                            </w:r>
                          </w:p>
                          <w:p w14:paraId="05AA084A" w14:textId="77777777" w:rsidR="00FE5045" w:rsidRPr="00D8179A" w:rsidRDefault="00FE5045" w:rsidP="00FE504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Kushmaur, Maunath Bhanjan 275103, Uttar Pradesh</w:t>
                            </w:r>
                          </w:p>
                          <w:p w14:paraId="670CB3DB" w14:textId="77777777" w:rsidR="00FE5045" w:rsidRPr="00D8179A" w:rsidRDefault="00FE5045" w:rsidP="00D8179A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8179A">
                              <w:rPr>
                                <w:rFonts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  <w:t>कुश्मौर</w:t>
                            </w:r>
                            <w:r w:rsidRPr="00D8179A">
                              <w:rPr>
                                <w:rFonts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,</w:t>
                            </w:r>
                            <w:r w:rsidRPr="00D8179A">
                              <w:rPr>
                                <w:rFonts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  <w:t xml:space="preserve"> मऊनाथ भंजन 275103</w:t>
                            </w: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8179A">
                              <w:rPr>
                                <w:rFonts w:hAnsi="Mangal"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  <w:t>उत्तर प्रदेश</w:t>
                            </w:r>
                          </w:p>
                          <w:p w14:paraId="6D5CC281" w14:textId="77777777" w:rsidR="00FE5045" w:rsidRPr="00D8179A" w:rsidRDefault="00FE5045" w:rsidP="00D8179A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</w:pP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Tel</w:t>
                            </w: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  <w:t xml:space="preserve"> (दूरभाष)</w:t>
                            </w: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: 0547-2970733</w:t>
                            </w:r>
                          </w:p>
                          <w:p w14:paraId="1A9EC8ED" w14:textId="77777777" w:rsidR="00FE5045" w:rsidRPr="00D8179A" w:rsidRDefault="00FE5045" w:rsidP="00FE504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cs="Mang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8179A">
                              <w:rPr>
                                <w:rFonts w:cs="Mang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Email</w:t>
                            </w:r>
                            <w:r w:rsidRPr="00D8179A">
                              <w:rPr>
                                <w:rFonts w:cs="Mangal"/>
                                <w:color w:val="000000"/>
                                <w:kern w:val="24"/>
                                <w:sz w:val="20"/>
                                <w:szCs w:val="20"/>
                                <w:cs/>
                              </w:rPr>
                              <w:t xml:space="preserve"> (ई मेल)</w:t>
                            </w:r>
                            <w:r w:rsidRPr="00D8179A">
                              <w:rPr>
                                <w:rFonts w:cs="Mang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8" w:history="1">
                              <w:r w:rsidRPr="00D8179A">
                                <w:rPr>
                                  <w:rStyle w:val="Hyperlink"/>
                                  <w:rFonts w:cs="Mangal"/>
                                  <w:kern w:val="24"/>
                                  <w:sz w:val="20"/>
                                  <w:szCs w:val="20"/>
                                </w:rPr>
                                <w:t>nbaimicar@gmail.com</w:t>
                              </w:r>
                            </w:hyperlink>
                            <w:r w:rsidRPr="00D8179A">
                              <w:rPr>
                                <w:rFonts w:cs="Mang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, </w:t>
                            </w:r>
                            <w:hyperlink r:id="rId9" w:history="1">
                              <w:r w:rsidRPr="00D8179A">
                                <w:rPr>
                                  <w:rStyle w:val="Hyperlink"/>
                                  <w:rFonts w:cs="Mangal"/>
                                  <w:kern w:val="24"/>
                                  <w:sz w:val="20"/>
                                  <w:szCs w:val="20"/>
                                </w:rPr>
                                <w:t>naimcc.nbaim@hotmail.com</w:t>
                              </w:r>
                            </w:hyperlink>
                            <w:r w:rsidRPr="00D8179A">
                              <w:rPr>
                                <w:rFonts w:cs="Mang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88EDB87" w14:textId="77777777" w:rsidR="00FE5045" w:rsidRPr="00D8179A" w:rsidRDefault="00FE5045" w:rsidP="00FE504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Web</w:t>
                            </w:r>
                            <w:r w:rsidR="002E68A2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site</w:t>
                            </w:r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10" w:history="1">
                              <w:r w:rsidR="00407D44" w:rsidRPr="00E204DC">
                                <w:rPr>
                                  <w:rStyle w:val="Hyperlink"/>
                                  <w:rFonts w:cs="Mangal"/>
                                  <w:kern w:val="24"/>
                                  <w:sz w:val="20"/>
                                  <w:szCs w:val="20"/>
                                </w:rPr>
                                <w:t>https://nbaim.org.in</w:t>
                              </w:r>
                            </w:hyperlink>
                            <w:r w:rsidRPr="00407D44">
                              <w:rPr>
                                <w:rFonts w:cs="Mang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,</w:t>
                            </w:r>
                            <w:r w:rsidR="00407D44" w:rsidRPr="00407D44">
                              <w:rPr>
                                <w:rFonts w:cs="Mang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1" w:history="1">
                              <w:r w:rsidRPr="00407D44">
                                <w:rPr>
                                  <w:rStyle w:val="Hyperlink"/>
                                  <w:rFonts w:cs="Mangal"/>
                                  <w:kern w:val="24"/>
                                  <w:sz w:val="20"/>
                                  <w:szCs w:val="20"/>
                                </w:rPr>
                                <w:t>www.mgrportal.org.in</w:t>
                              </w:r>
                            </w:hyperlink>
                            <w:r w:rsidRPr="00D8179A">
                              <w:rPr>
                                <w:rFonts w:cs="Mang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8D945" id="Rectangle 2051404843" o:spid="_x0000_s1026" style="position:absolute;left:0;text-align:left;margin-left:-21.05pt;margin-top:-38.5pt;width:513.05pt;height:226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" filled="f" stroked="f">
                <v:textbox>
                  <w:txbxContent>
                    <w:p w14:paraId="7EF5639F" w14:textId="77777777" w:rsidR="00FE5045" w:rsidRPr="00D8179A" w:rsidRDefault="00FE5045" w:rsidP="00FE5045">
                      <w:pPr>
                        <w:spacing w:after="0" w:line="240" w:lineRule="auto"/>
                        <w:contextualSpacing/>
                        <w:jc w:val="center"/>
                        <w:rPr>
                          <w:rFonts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D8179A">
                        <w:rPr>
                          <w:rFonts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  <w:t xml:space="preserve">राष्ट्रीय कृषि </w:t>
                      </w:r>
                      <w:r w:rsidRPr="00D8179A">
                        <w:rPr>
                          <w:rFonts w:hAnsi="Mangal" w:cs="Mangal"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  <w:t>उप</w:t>
                      </w:r>
                      <w:r w:rsidRPr="00D8179A">
                        <w:rPr>
                          <w:rFonts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  <w:t>योगी सूक्ष्मजीव कल्चर संग्रह</w:t>
                      </w: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  <w:t>(रा. कृ. उ. सू. क. सं.)</w:t>
                      </w:r>
                    </w:p>
                    <w:p w14:paraId="26FBC5CC" w14:textId="77777777" w:rsidR="00FE5045" w:rsidRPr="00D8179A" w:rsidRDefault="00FE5045" w:rsidP="00FE5045">
                      <w:pPr>
                        <w:spacing w:after="0" w:line="240" w:lineRule="auto"/>
                        <w:contextualSpacing/>
                        <w:jc w:val="center"/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NATIONAL AGRICULTURALLY IMPORTANT MICROBIAL CULTURE COLLECTION (NAIMCC)</w:t>
                      </w:r>
                    </w:p>
                    <w:p w14:paraId="23DFE07A" w14:textId="77777777" w:rsidR="00FE5045" w:rsidRPr="00D8179A" w:rsidRDefault="00FE5045" w:rsidP="00FE5045">
                      <w:pPr>
                        <w:spacing w:after="0" w:line="240" w:lineRule="auto"/>
                        <w:contextualSpacing/>
                        <w:jc w:val="center"/>
                        <w:rPr>
                          <w:rFonts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D8179A">
                        <w:rPr>
                          <w:rFonts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  <w:t>भा. कृ. अनु. प.-राष्ट्रीय कृषि उपयोगी सूक्ष्मजीव</w:t>
                      </w: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D8179A">
                        <w:rPr>
                          <w:rFonts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  <w:t>ब्यूरो</w:t>
                      </w:r>
                    </w:p>
                    <w:p w14:paraId="5EB37917" w14:textId="77777777" w:rsidR="00FE5045" w:rsidRPr="00D8179A" w:rsidRDefault="00FE5045" w:rsidP="00FE5045">
                      <w:pPr>
                        <w:spacing w:after="0" w:line="240" w:lineRule="auto"/>
                        <w:contextualSpacing/>
                        <w:jc w:val="center"/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</w:pP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ICAR-NATIONAL BUREAU OF AGRICULTURALLY IMPORTANT MICROORGANISMS</w:t>
                      </w:r>
                    </w:p>
                    <w:p w14:paraId="26396037" w14:textId="77777777" w:rsidR="00D8179A" w:rsidRDefault="00D8179A" w:rsidP="00FE5045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Kruti Dev 010" w:hAnsi="Mangal" w:cs="Mangal"/>
                          <w:b/>
                          <w:bCs/>
                          <w:color w:val="000000"/>
                          <w:kern w:val="24"/>
                          <w:sz w:val="16"/>
                          <w:szCs w:val="16"/>
                        </w:rPr>
                      </w:pPr>
                    </w:p>
                    <w:p w14:paraId="022CF74D" w14:textId="6AA4BFC2" w:rsidR="00D8179A" w:rsidRDefault="003C1333" w:rsidP="00FE5045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Kruti Dev 010" w:hAnsi="Mangal" w:cs="Mangal"/>
                          <w:b/>
                          <w:bCs/>
                          <w:color w:val="000000"/>
                          <w:kern w:val="24"/>
                          <w:sz w:val="16"/>
                          <w:szCs w:val="16"/>
                        </w:rPr>
                      </w:pPr>
                      <w:r w:rsidRPr="00D8179A">
                        <w:rPr>
                          <w:rFonts w:ascii="Kruti Dev 010" w:hAnsi="Mangal" w:cs="Mangal"/>
                          <w:b/>
                          <w:bCs/>
                          <w:noProof/>
                          <w:color w:val="000000"/>
                          <w:kern w:val="24"/>
                          <w:sz w:val="16"/>
                          <w:szCs w:val="16"/>
                        </w:rPr>
                        <w:drawing>
                          <wp:inline distT="0" distB="0" distL="0" distR="0" wp14:anchorId="376F310A" wp14:editId="744A8A33">
                            <wp:extent cx="409575" cy="56197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575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17E5DF" w14:textId="77777777" w:rsidR="00FE5045" w:rsidRPr="00D8179A" w:rsidRDefault="00FE5045" w:rsidP="00FE5045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Kruti Dev 010"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</w:pPr>
                      <w:r w:rsidRPr="00D8179A">
                        <w:rPr>
                          <w:rFonts w:ascii="Kruti Dev 010"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  <w:t>भारतीय कृषि अनुसंधान परिषद</w:t>
                      </w:r>
                    </w:p>
                    <w:p w14:paraId="39DA4586" w14:textId="77777777" w:rsidR="00FE5045" w:rsidRPr="00D8179A" w:rsidRDefault="00FE5045" w:rsidP="00FE5045">
                      <w:pPr>
                        <w:spacing w:after="0" w:line="240" w:lineRule="auto"/>
                        <w:contextualSpacing/>
                        <w:jc w:val="center"/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</w:pP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Indian Council of Agricultural Research</w:t>
                      </w:r>
                    </w:p>
                    <w:p w14:paraId="05AA084A" w14:textId="77777777" w:rsidR="00FE5045" w:rsidRPr="00D8179A" w:rsidRDefault="00FE5045" w:rsidP="00FE5045">
                      <w:pPr>
                        <w:spacing w:after="0" w:line="240" w:lineRule="auto"/>
                        <w:contextualSpacing/>
                        <w:jc w:val="center"/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Kushmaur, Maunath Bhanjan 275103, Uttar Pradesh</w:t>
                      </w:r>
                    </w:p>
                    <w:p w14:paraId="670CB3DB" w14:textId="77777777" w:rsidR="00FE5045" w:rsidRPr="00D8179A" w:rsidRDefault="00FE5045" w:rsidP="00D8179A">
                      <w:pPr>
                        <w:spacing w:after="0" w:line="240" w:lineRule="auto"/>
                        <w:contextualSpacing/>
                        <w:jc w:val="center"/>
                        <w:rPr>
                          <w:rFonts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D8179A">
                        <w:rPr>
                          <w:rFonts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  <w:t>कुश्मौर</w:t>
                      </w:r>
                      <w:r w:rsidRPr="00D8179A">
                        <w:rPr>
                          <w:rFonts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,</w:t>
                      </w:r>
                      <w:r w:rsidRPr="00D8179A">
                        <w:rPr>
                          <w:rFonts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  <w:t xml:space="preserve"> मऊनाथ भंजन 275103</w:t>
                      </w: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, </w:t>
                      </w:r>
                      <w:r w:rsidRPr="00D8179A">
                        <w:rPr>
                          <w:rFonts w:hAnsi="Mangal"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  <w:t>उत्तर प्रदेश</w:t>
                      </w:r>
                    </w:p>
                    <w:p w14:paraId="6D5CC281" w14:textId="77777777" w:rsidR="00FE5045" w:rsidRPr="00D8179A" w:rsidRDefault="00FE5045" w:rsidP="00D8179A">
                      <w:pPr>
                        <w:spacing w:after="0" w:line="240" w:lineRule="auto"/>
                        <w:contextualSpacing/>
                        <w:jc w:val="center"/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</w:pP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Tel</w:t>
                      </w: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  <w:t xml:space="preserve"> (दूरभाष)</w:t>
                      </w: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: 0547-2970733</w:t>
                      </w:r>
                    </w:p>
                    <w:p w14:paraId="1A9EC8ED" w14:textId="77777777" w:rsidR="00FE5045" w:rsidRPr="00D8179A" w:rsidRDefault="00FE5045" w:rsidP="00FE5045">
                      <w:pPr>
                        <w:spacing w:after="0" w:line="240" w:lineRule="auto"/>
                        <w:contextualSpacing/>
                        <w:jc w:val="center"/>
                        <w:rPr>
                          <w:rFonts w:cs="Mangal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D8179A">
                        <w:rPr>
                          <w:rFonts w:cs="Mangal"/>
                          <w:color w:val="000000"/>
                          <w:kern w:val="24"/>
                          <w:sz w:val="20"/>
                          <w:szCs w:val="20"/>
                        </w:rPr>
                        <w:t>Email</w:t>
                      </w:r>
                      <w:r w:rsidRPr="00D8179A">
                        <w:rPr>
                          <w:rFonts w:cs="Mangal"/>
                          <w:color w:val="000000"/>
                          <w:kern w:val="24"/>
                          <w:sz w:val="20"/>
                          <w:szCs w:val="20"/>
                          <w:cs/>
                        </w:rPr>
                        <w:t xml:space="preserve"> (ई मेल)</w:t>
                      </w:r>
                      <w:r w:rsidRPr="00D8179A">
                        <w:rPr>
                          <w:rFonts w:cs="Mang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: </w:t>
                      </w:r>
                      <w:hyperlink r:id="rId12" w:history="1">
                        <w:r w:rsidRPr="00D8179A">
                          <w:rPr>
                            <w:rStyle w:val="Hyperlink"/>
                            <w:rFonts w:cs="Mangal"/>
                            <w:kern w:val="24"/>
                            <w:sz w:val="20"/>
                            <w:szCs w:val="20"/>
                          </w:rPr>
                          <w:t>nbaimicar@gmail.com</w:t>
                        </w:r>
                      </w:hyperlink>
                      <w:r w:rsidRPr="00D8179A">
                        <w:rPr>
                          <w:rFonts w:cs="Mang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, </w:t>
                      </w:r>
                      <w:hyperlink r:id="rId13" w:history="1">
                        <w:r w:rsidRPr="00D8179A">
                          <w:rPr>
                            <w:rStyle w:val="Hyperlink"/>
                            <w:rFonts w:cs="Mangal"/>
                            <w:kern w:val="24"/>
                            <w:sz w:val="20"/>
                            <w:szCs w:val="20"/>
                          </w:rPr>
                          <w:t>naimcc.nbaim@hotmail.com</w:t>
                        </w:r>
                      </w:hyperlink>
                      <w:r w:rsidRPr="00D8179A">
                        <w:rPr>
                          <w:rFonts w:cs="Mang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88EDB87" w14:textId="77777777" w:rsidR="00FE5045" w:rsidRPr="00D8179A" w:rsidRDefault="00FE5045" w:rsidP="00FE5045">
                      <w:pPr>
                        <w:spacing w:after="0" w:line="240" w:lineRule="auto"/>
                        <w:contextualSpacing/>
                        <w:jc w:val="center"/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Web</w:t>
                      </w:r>
                      <w:r w:rsidR="002E68A2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site</w:t>
                      </w:r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: </w:t>
                      </w:r>
                      <w:hyperlink r:id="rId14" w:history="1">
                        <w:r w:rsidR="00407D44" w:rsidRPr="00E204DC">
                          <w:rPr>
                            <w:rStyle w:val="Hyperlink"/>
                            <w:rFonts w:cs="Mangal"/>
                            <w:kern w:val="24"/>
                            <w:sz w:val="20"/>
                            <w:szCs w:val="20"/>
                          </w:rPr>
                          <w:t>https://nbaim.org.in</w:t>
                        </w:r>
                      </w:hyperlink>
                      <w:r w:rsidRPr="00407D44">
                        <w:rPr>
                          <w:rFonts w:cs="Mangal"/>
                          <w:color w:val="000000"/>
                          <w:kern w:val="24"/>
                          <w:sz w:val="20"/>
                          <w:szCs w:val="20"/>
                        </w:rPr>
                        <w:t>,</w:t>
                      </w:r>
                      <w:r w:rsidR="00407D44" w:rsidRPr="00407D44">
                        <w:rPr>
                          <w:rFonts w:cs="Mang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hyperlink r:id="rId15" w:history="1">
                        <w:r w:rsidRPr="00407D44">
                          <w:rPr>
                            <w:rStyle w:val="Hyperlink"/>
                            <w:rFonts w:cs="Mangal"/>
                            <w:kern w:val="24"/>
                            <w:sz w:val="20"/>
                            <w:szCs w:val="20"/>
                          </w:rPr>
                          <w:t>www.mgrportal.org.in</w:t>
                        </w:r>
                      </w:hyperlink>
                      <w:r w:rsidRPr="00D8179A">
                        <w:rPr>
                          <w:rFonts w:cs="Mang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6D98495B" w14:textId="77777777" w:rsidR="00FE5045" w:rsidRDefault="00FE5045" w:rsidP="004E7989">
      <w:pPr>
        <w:spacing w:after="0" w:line="360" w:lineRule="auto"/>
        <w:jc w:val="center"/>
        <w:rPr>
          <w:rFonts w:ascii="Lucida Calligraphy" w:hAnsi="Lucida Calligraphy"/>
          <w:b/>
          <w:sz w:val="20"/>
          <w:szCs w:val="20"/>
        </w:rPr>
      </w:pPr>
    </w:p>
    <w:p w14:paraId="06430E31" w14:textId="77777777" w:rsidR="00FE5045" w:rsidRDefault="00FE5045" w:rsidP="004E7989">
      <w:pPr>
        <w:spacing w:after="0" w:line="360" w:lineRule="auto"/>
        <w:jc w:val="center"/>
        <w:rPr>
          <w:rFonts w:ascii="Lucida Calligraphy" w:hAnsi="Lucida Calligraphy"/>
          <w:b/>
          <w:sz w:val="20"/>
          <w:szCs w:val="20"/>
        </w:rPr>
      </w:pPr>
    </w:p>
    <w:p w14:paraId="55841117" w14:textId="77777777" w:rsidR="00FE5045" w:rsidRDefault="00FE5045" w:rsidP="004E7989">
      <w:pPr>
        <w:spacing w:after="0" w:line="360" w:lineRule="auto"/>
        <w:jc w:val="center"/>
        <w:rPr>
          <w:rFonts w:ascii="Lucida Calligraphy" w:hAnsi="Lucida Calligraphy"/>
          <w:b/>
          <w:sz w:val="20"/>
          <w:szCs w:val="20"/>
        </w:rPr>
      </w:pPr>
    </w:p>
    <w:p w14:paraId="46908E66" w14:textId="77777777" w:rsidR="00FE5045" w:rsidRDefault="00FE5045" w:rsidP="004E7989">
      <w:pPr>
        <w:spacing w:after="0" w:line="360" w:lineRule="auto"/>
        <w:jc w:val="center"/>
        <w:rPr>
          <w:rFonts w:ascii="Lucida Calligraphy" w:hAnsi="Lucida Calligraphy"/>
          <w:b/>
          <w:sz w:val="20"/>
          <w:szCs w:val="20"/>
        </w:rPr>
      </w:pPr>
    </w:p>
    <w:p w14:paraId="32B3C03D" w14:textId="77777777" w:rsidR="00FE5045" w:rsidRDefault="00FE5045" w:rsidP="004E7989">
      <w:pPr>
        <w:spacing w:after="0" w:line="360" w:lineRule="auto"/>
        <w:jc w:val="center"/>
        <w:rPr>
          <w:rFonts w:ascii="Lucida Calligraphy" w:hAnsi="Lucida Calligraphy"/>
          <w:b/>
          <w:sz w:val="20"/>
          <w:szCs w:val="20"/>
        </w:rPr>
      </w:pPr>
    </w:p>
    <w:p w14:paraId="34E2AE31" w14:textId="77777777" w:rsidR="00D8179A" w:rsidRDefault="00D8179A" w:rsidP="004E7989">
      <w:pPr>
        <w:spacing w:after="0" w:line="360" w:lineRule="auto"/>
        <w:jc w:val="center"/>
        <w:rPr>
          <w:rFonts w:ascii="Lucida Calligraphy" w:hAnsi="Lucida Calligraphy"/>
          <w:b/>
          <w:sz w:val="20"/>
          <w:szCs w:val="20"/>
        </w:rPr>
      </w:pPr>
    </w:p>
    <w:p w14:paraId="774152F5" w14:textId="77777777" w:rsidR="00D8179A" w:rsidRDefault="00D8179A" w:rsidP="004E7989">
      <w:pPr>
        <w:spacing w:after="0" w:line="360" w:lineRule="auto"/>
        <w:jc w:val="center"/>
        <w:rPr>
          <w:rFonts w:ascii="Lucida Calligraphy" w:hAnsi="Lucida Calligraphy"/>
          <w:b/>
          <w:sz w:val="20"/>
          <w:szCs w:val="20"/>
        </w:rPr>
      </w:pPr>
    </w:p>
    <w:p w14:paraId="201873F2" w14:textId="4B2324DE" w:rsidR="00D8179A" w:rsidRDefault="003C1333" w:rsidP="004E7989">
      <w:pPr>
        <w:spacing w:after="0" w:line="360" w:lineRule="auto"/>
        <w:jc w:val="center"/>
        <w:rPr>
          <w:rFonts w:ascii="Lucida Calligraphy" w:hAnsi="Lucida Calligraphy"/>
          <w:b/>
          <w:sz w:val="20"/>
          <w:szCs w:val="20"/>
        </w:rPr>
      </w:pPr>
      <w:r>
        <w:rPr>
          <w:rFonts w:ascii="Lucida Calligraphy" w:hAnsi="Lucida Calligraphy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5F40502" wp14:editId="3C5605A3">
                <wp:simplePos x="0" y="0"/>
                <wp:positionH relativeFrom="column">
                  <wp:posOffset>-103505</wp:posOffset>
                </wp:positionH>
                <wp:positionV relativeFrom="paragraph">
                  <wp:posOffset>290195</wp:posOffset>
                </wp:positionV>
                <wp:extent cx="6309360" cy="0"/>
                <wp:effectExtent l="8890" t="11430" r="6350" b="7620"/>
                <wp:wrapNone/>
                <wp:docPr id="603722806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C8C9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6" o:spid="_x0000_s1026" type="#_x0000_t32" style="position:absolute;margin-left:-8.15pt;margin-top:22.85pt;width:496.8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" strokeweight="1pt"/>
            </w:pict>
          </mc:Fallback>
        </mc:AlternateContent>
      </w:r>
    </w:p>
    <w:p w14:paraId="6524D6F7" w14:textId="77777777" w:rsidR="00D8179A" w:rsidRDefault="00D8179A" w:rsidP="004E7989">
      <w:pPr>
        <w:spacing w:after="0" w:line="360" w:lineRule="auto"/>
        <w:jc w:val="center"/>
        <w:rPr>
          <w:rFonts w:ascii="Lucida Calligraphy" w:hAnsi="Lucida Calligraphy"/>
          <w:b/>
          <w:sz w:val="20"/>
          <w:szCs w:val="20"/>
        </w:rPr>
      </w:pPr>
    </w:p>
    <w:p w14:paraId="5157A995" w14:textId="77777777" w:rsidR="00B96776" w:rsidRDefault="00B96776" w:rsidP="004E7989">
      <w:pPr>
        <w:spacing w:after="0" w:line="360" w:lineRule="auto"/>
        <w:jc w:val="center"/>
        <w:rPr>
          <w:rFonts w:ascii="Lucida Calligraphy" w:hAnsi="Lucida Calligraphy"/>
          <w:b/>
          <w:sz w:val="20"/>
          <w:szCs w:val="20"/>
        </w:rPr>
      </w:pPr>
      <w:r w:rsidRPr="00B96776">
        <w:rPr>
          <w:rFonts w:ascii="Lucida Calligraphy" w:hAnsi="Lucida Calligraphy"/>
          <w:b/>
          <w:sz w:val="20"/>
          <w:szCs w:val="20"/>
        </w:rPr>
        <w:t>Passport Data for Submission of Microbial Culture</w:t>
      </w:r>
      <w:r w:rsidR="00654A30">
        <w:rPr>
          <w:rFonts w:ascii="Lucida Calligraphy" w:hAnsi="Lucida Calligraphy"/>
          <w:b/>
          <w:sz w:val="20"/>
          <w:szCs w:val="20"/>
        </w:rPr>
        <w:t>(s)</w:t>
      </w:r>
      <w:r w:rsidR="005F5194">
        <w:rPr>
          <w:rFonts w:ascii="Lucida Calligraphy" w:hAnsi="Lucida Calligraphy"/>
          <w:b/>
          <w:sz w:val="20"/>
          <w:szCs w:val="20"/>
        </w:rPr>
        <w:t xml:space="preserve"> for General Deposit</w:t>
      </w:r>
    </w:p>
    <w:p w14:paraId="2B118987" w14:textId="77777777" w:rsidR="00DC1F36" w:rsidRDefault="00DC1F36" w:rsidP="004E7989">
      <w:pPr>
        <w:spacing w:after="0" w:line="360" w:lineRule="auto"/>
        <w:jc w:val="center"/>
        <w:rPr>
          <w:rFonts w:ascii="Lucida Calligraphy" w:hAnsi="Lucida Calligraphy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95"/>
        <w:gridCol w:w="7000"/>
      </w:tblGrid>
      <w:tr w:rsidR="00C525E7" w:rsidRPr="0046540F" w14:paraId="0B2F60E6" w14:textId="77777777" w:rsidTr="0046540F">
        <w:tc>
          <w:tcPr>
            <w:tcW w:w="2628" w:type="dxa"/>
          </w:tcPr>
          <w:p w14:paraId="5AD5D60F" w14:textId="77777777" w:rsidR="00C525E7" w:rsidRPr="0046540F" w:rsidRDefault="00C525E7" w:rsidP="002A284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 xml:space="preserve">Name of </w:t>
            </w:r>
            <w:r w:rsidR="002A284B">
              <w:rPr>
                <w:rFonts w:ascii="Times New Roman" w:hAnsi="Times New Roman"/>
                <w:sz w:val="24"/>
                <w:szCs w:val="24"/>
              </w:rPr>
              <w:t>d</w:t>
            </w:r>
            <w:r w:rsidRPr="0046540F">
              <w:rPr>
                <w:rFonts w:ascii="Times New Roman" w:hAnsi="Times New Roman"/>
                <w:sz w:val="24"/>
                <w:szCs w:val="24"/>
              </w:rPr>
              <w:t>epositor</w:t>
            </w:r>
            <w:r w:rsidR="00E05E1D">
              <w:rPr>
                <w:rFonts w:ascii="Times New Roman" w:hAnsi="Times New Roman"/>
                <w:sz w:val="24"/>
                <w:szCs w:val="24"/>
              </w:rPr>
              <w:t>(s)</w:t>
            </w:r>
            <w:r w:rsidRPr="0046540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93" w:type="dxa"/>
          </w:tcPr>
          <w:p w14:paraId="5881EB5E" w14:textId="77777777" w:rsidR="00C525E7" w:rsidRPr="0046540F" w:rsidRDefault="00C525E7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7" w:rsidRPr="0046540F" w14:paraId="0E954F02" w14:textId="77777777" w:rsidTr="0046540F">
        <w:tc>
          <w:tcPr>
            <w:tcW w:w="2628" w:type="dxa"/>
          </w:tcPr>
          <w:p w14:paraId="33A512AD" w14:textId="77777777" w:rsidR="00C525E7" w:rsidRPr="0046540F" w:rsidRDefault="00F23CD5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Designation:</w:t>
            </w:r>
          </w:p>
        </w:tc>
        <w:tc>
          <w:tcPr>
            <w:tcW w:w="7193" w:type="dxa"/>
          </w:tcPr>
          <w:p w14:paraId="5ECA3663" w14:textId="77777777" w:rsidR="00C525E7" w:rsidRPr="0046540F" w:rsidRDefault="00C525E7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7" w:rsidRPr="0046540F" w14:paraId="75542BC7" w14:textId="77777777" w:rsidTr="0046540F">
        <w:tc>
          <w:tcPr>
            <w:tcW w:w="2628" w:type="dxa"/>
          </w:tcPr>
          <w:p w14:paraId="1104A771" w14:textId="77777777" w:rsidR="00C525E7" w:rsidRPr="0046540F" w:rsidRDefault="00F23CD5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Address:</w:t>
            </w:r>
          </w:p>
        </w:tc>
        <w:tc>
          <w:tcPr>
            <w:tcW w:w="7193" w:type="dxa"/>
          </w:tcPr>
          <w:p w14:paraId="7A9857DD" w14:textId="77777777" w:rsidR="00C525E7" w:rsidRPr="0046540F" w:rsidRDefault="00C525E7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6FB3DE" w14:textId="77777777" w:rsidR="00C556BF" w:rsidRPr="0046540F" w:rsidRDefault="00C556BF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7" w:rsidRPr="0046540F" w14:paraId="3532AFD1" w14:textId="77777777" w:rsidTr="0046540F">
        <w:tc>
          <w:tcPr>
            <w:tcW w:w="2628" w:type="dxa"/>
          </w:tcPr>
          <w:p w14:paraId="39207338" w14:textId="77777777" w:rsidR="00C525E7" w:rsidRPr="0046540F" w:rsidRDefault="00F23CD5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Phone:</w:t>
            </w:r>
          </w:p>
        </w:tc>
        <w:tc>
          <w:tcPr>
            <w:tcW w:w="7193" w:type="dxa"/>
          </w:tcPr>
          <w:p w14:paraId="2CF103FC" w14:textId="77777777" w:rsidR="00C525E7" w:rsidRPr="0046540F" w:rsidRDefault="00C525E7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7" w:rsidRPr="0046540F" w14:paraId="0581FD2B" w14:textId="77777777" w:rsidTr="0046540F">
        <w:tc>
          <w:tcPr>
            <w:tcW w:w="2628" w:type="dxa"/>
          </w:tcPr>
          <w:p w14:paraId="748FB386" w14:textId="77777777" w:rsidR="00C525E7" w:rsidRPr="0046540F" w:rsidRDefault="00F23CD5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7193" w:type="dxa"/>
          </w:tcPr>
          <w:p w14:paraId="47E70A46" w14:textId="77777777" w:rsidR="00C525E7" w:rsidRPr="0046540F" w:rsidRDefault="00C525E7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DA1703" w14:textId="77777777" w:rsidR="004B6351" w:rsidRDefault="004B6351" w:rsidP="00182B1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57B1B75D" w14:textId="77777777" w:rsidR="00F23CD5" w:rsidRPr="00D87243" w:rsidRDefault="00D87243" w:rsidP="00B961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</w:t>
      </w:r>
      <w:r w:rsidRPr="00D87243">
        <w:rPr>
          <w:rFonts w:ascii="Times New Roman" w:hAnsi="Times New Roman"/>
          <w:b/>
          <w:sz w:val="24"/>
          <w:szCs w:val="24"/>
        </w:rPr>
        <w:t>croo</w:t>
      </w:r>
      <w:r>
        <w:rPr>
          <w:rFonts w:ascii="Times New Roman" w:hAnsi="Times New Roman"/>
          <w:b/>
          <w:sz w:val="24"/>
          <w:szCs w:val="24"/>
        </w:rPr>
        <w:t>rganism’s</w:t>
      </w:r>
      <w:r w:rsidRPr="00D87243">
        <w:rPr>
          <w:rFonts w:ascii="Times New Roman" w:hAnsi="Times New Roman"/>
          <w:b/>
          <w:sz w:val="24"/>
          <w:szCs w:val="24"/>
        </w:rPr>
        <w:t xml:space="preserve"> details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08"/>
        <w:gridCol w:w="1124"/>
        <w:gridCol w:w="1340"/>
        <w:gridCol w:w="1831"/>
        <w:gridCol w:w="1803"/>
        <w:gridCol w:w="989"/>
      </w:tblGrid>
      <w:tr w:rsidR="00C525E7" w:rsidRPr="0046540F" w14:paraId="4D1C7804" w14:textId="77777777" w:rsidTr="0046540F">
        <w:trPr>
          <w:trHeight w:val="704"/>
        </w:trPr>
        <w:tc>
          <w:tcPr>
            <w:tcW w:w="2625" w:type="dxa"/>
          </w:tcPr>
          <w:p w14:paraId="57D44C7E" w14:textId="77777777" w:rsidR="00E32C8A" w:rsidRDefault="00F23CD5" w:rsidP="00B961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 xml:space="preserve">Name of </w:t>
            </w:r>
            <w:r w:rsidR="002A284B">
              <w:rPr>
                <w:rFonts w:ascii="Times New Roman" w:hAnsi="Times New Roman"/>
                <w:sz w:val="24"/>
                <w:szCs w:val="24"/>
              </w:rPr>
              <w:t>m</w:t>
            </w:r>
            <w:r w:rsidRPr="0046540F">
              <w:rPr>
                <w:rFonts w:ascii="Times New Roman" w:hAnsi="Times New Roman"/>
                <w:sz w:val="24"/>
                <w:szCs w:val="24"/>
              </w:rPr>
              <w:t xml:space="preserve">icroorganism (with </w:t>
            </w:r>
            <w:r w:rsidR="00E32C8A" w:rsidRPr="00F36836">
              <w:rPr>
                <w:rFonts w:ascii="Times New Roman" w:hAnsi="Times New Roman"/>
                <w:sz w:val="24"/>
                <w:szCs w:val="24"/>
              </w:rPr>
              <w:t>isolate/strains</w:t>
            </w:r>
            <w:r w:rsidR="00E32C8A">
              <w:rPr>
                <w:rFonts w:ascii="Times New Roman" w:hAnsi="Times New Roman"/>
                <w:sz w:val="24"/>
                <w:szCs w:val="24"/>
              </w:rPr>
              <w:t>/</w:t>
            </w:r>
            <w:r w:rsidRPr="0046540F">
              <w:rPr>
                <w:rFonts w:ascii="Times New Roman" w:hAnsi="Times New Roman"/>
                <w:sz w:val="24"/>
                <w:szCs w:val="24"/>
              </w:rPr>
              <w:t>race</w:t>
            </w:r>
          </w:p>
          <w:p w14:paraId="06875239" w14:textId="77777777" w:rsidR="00F23CD5" w:rsidRPr="0046540F" w:rsidRDefault="00F23CD5" w:rsidP="00B961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/biotype etc.)</w:t>
            </w:r>
          </w:p>
        </w:tc>
        <w:tc>
          <w:tcPr>
            <w:tcW w:w="7196" w:type="dxa"/>
            <w:gridSpan w:val="5"/>
          </w:tcPr>
          <w:p w14:paraId="1069FD06" w14:textId="77777777" w:rsidR="00C525E7" w:rsidRPr="0046540F" w:rsidRDefault="00C525E7" w:rsidP="00B961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218" w:rsidRPr="0046540F" w14:paraId="7F5B2424" w14:textId="77777777" w:rsidTr="0046540F">
        <w:trPr>
          <w:trHeight w:val="721"/>
        </w:trPr>
        <w:tc>
          <w:tcPr>
            <w:tcW w:w="2625" w:type="dxa"/>
          </w:tcPr>
          <w:p w14:paraId="58350B11" w14:textId="77777777" w:rsidR="00F23CD5" w:rsidRDefault="00F23CD5" w:rsidP="004654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 xml:space="preserve">Type of </w:t>
            </w:r>
            <w:r w:rsidR="002A284B">
              <w:rPr>
                <w:rFonts w:ascii="Times New Roman" w:hAnsi="Times New Roman"/>
                <w:sz w:val="24"/>
                <w:szCs w:val="24"/>
              </w:rPr>
              <w:t>m</w:t>
            </w:r>
            <w:r w:rsidRPr="0046540F">
              <w:rPr>
                <w:rFonts w:ascii="Times New Roman" w:hAnsi="Times New Roman"/>
                <w:sz w:val="24"/>
                <w:szCs w:val="24"/>
              </w:rPr>
              <w:t>icroorganism</w:t>
            </w:r>
          </w:p>
          <w:p w14:paraId="05F66E4F" w14:textId="77777777" w:rsidR="005E6BB1" w:rsidRPr="00FD524B" w:rsidRDefault="00FD524B" w:rsidP="004654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6FC4">
              <w:rPr>
                <w:rFonts w:ascii="Times New Roman" w:hAnsi="Times New Roman"/>
                <w:sz w:val="24"/>
                <w:szCs w:val="24"/>
              </w:rPr>
              <w:t>(</w:t>
            </w:r>
            <w:r w:rsidR="005E6BB1" w:rsidRPr="006B6FC4">
              <w:rPr>
                <w:rFonts w:ascii="Times New Roman" w:hAnsi="Times New Roman"/>
                <w:b/>
                <w:sz w:val="24"/>
                <w:szCs w:val="24"/>
              </w:rPr>
              <w:t>Please Tick</w:t>
            </w:r>
            <w:r w:rsidR="006B6FC4">
              <w:rPr>
                <w:rFonts w:ascii="Times New Roman" w:hAnsi="Times New Roman"/>
                <w:sz w:val="24"/>
                <w:szCs w:val="24"/>
              </w:rPr>
              <w:t>)</w:t>
            </w:r>
            <w:r w:rsidR="005E6B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524B">
              <w:rPr>
                <w:rFonts w:ascii="Times New Roman" w:hAnsi="Times New Roman"/>
                <w:sz w:val="36"/>
                <w:szCs w:val="24"/>
              </w:rPr>
              <w:t>√</w:t>
            </w:r>
          </w:p>
        </w:tc>
        <w:tc>
          <w:tcPr>
            <w:tcW w:w="1170" w:type="dxa"/>
          </w:tcPr>
          <w:p w14:paraId="59F28C16" w14:textId="5EBA4263" w:rsidR="00EA57D9" w:rsidRDefault="003C1333" w:rsidP="004654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3D70E881" wp14:editId="0509A98D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17780</wp:posOffset>
                      </wp:positionV>
                      <wp:extent cx="523875" cy="219075"/>
                      <wp:effectExtent l="7620" t="5715" r="11430" b="13335"/>
                      <wp:wrapNone/>
                      <wp:docPr id="1794657421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EB6EF2" id="Rectangle 14" o:spid="_x0000_s1026" style="position:absolute;margin-left:1.65pt;margin-top:1.4pt;width:41.25pt;height:17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LLCAIAABU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"/>
                  </w:pict>
                </mc:Fallback>
              </mc:AlternateContent>
            </w:r>
          </w:p>
          <w:p w14:paraId="48F51B75" w14:textId="77777777" w:rsidR="00EA57D9" w:rsidRDefault="00EA57D9" w:rsidP="004654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2B2DD1" w14:textId="77777777" w:rsidR="00F23CD5" w:rsidRPr="0046540F" w:rsidRDefault="00EA57D9" w:rsidP="004654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Fungus</w:t>
            </w:r>
          </w:p>
        </w:tc>
        <w:tc>
          <w:tcPr>
            <w:tcW w:w="1369" w:type="dxa"/>
          </w:tcPr>
          <w:p w14:paraId="5989B4B8" w14:textId="25187FC5" w:rsidR="00EA57D9" w:rsidRDefault="003C1333" w:rsidP="00465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2F948158" wp14:editId="68692760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17780</wp:posOffset>
                      </wp:positionV>
                      <wp:extent cx="523875" cy="219075"/>
                      <wp:effectExtent l="6985" t="5715" r="12065" b="13335"/>
                      <wp:wrapNone/>
                      <wp:docPr id="540827480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15C415" id="Rectangle 15" o:spid="_x0000_s1026" style="position:absolute;margin-left:6.9pt;margin-top:1.4pt;width:41.25pt;height:17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LLCAIAABU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"/>
                  </w:pict>
                </mc:Fallback>
              </mc:AlternateContent>
            </w:r>
          </w:p>
          <w:p w14:paraId="12E6D22F" w14:textId="77777777" w:rsidR="00EA57D9" w:rsidRDefault="00EA57D9" w:rsidP="00465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1A18A9" w14:textId="77777777" w:rsidR="00F23CD5" w:rsidRPr="0046540F" w:rsidRDefault="00EA57D9" w:rsidP="00465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Bacterium</w:t>
            </w:r>
          </w:p>
        </w:tc>
        <w:tc>
          <w:tcPr>
            <w:tcW w:w="1871" w:type="dxa"/>
          </w:tcPr>
          <w:p w14:paraId="5030DF17" w14:textId="321ECA1F" w:rsidR="00EA57D9" w:rsidRDefault="003C1333" w:rsidP="00465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6F32D6B2" wp14:editId="0032A634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17780</wp:posOffset>
                      </wp:positionV>
                      <wp:extent cx="523875" cy="219075"/>
                      <wp:effectExtent l="6350" t="5715" r="12700" b="13335"/>
                      <wp:wrapNone/>
                      <wp:docPr id="2041626303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2DEB7C" id="Rectangle 16" o:spid="_x0000_s1026" style="position:absolute;margin-left:14.95pt;margin-top:1.4pt;width:41.25pt;height:17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LLCAIAABU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"/>
                  </w:pict>
                </mc:Fallback>
              </mc:AlternateContent>
            </w:r>
          </w:p>
          <w:p w14:paraId="7DEB4B12" w14:textId="77777777" w:rsidR="00EA57D9" w:rsidRDefault="00EA57D9" w:rsidP="00465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ABE9F3" w14:textId="77777777" w:rsidR="00F23CD5" w:rsidRPr="0046540F" w:rsidRDefault="00EA57D9" w:rsidP="00465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Actinomycetes</w:t>
            </w:r>
          </w:p>
        </w:tc>
        <w:tc>
          <w:tcPr>
            <w:tcW w:w="1803" w:type="dxa"/>
          </w:tcPr>
          <w:p w14:paraId="4C3AE538" w14:textId="39BE3F80" w:rsidR="00EA57D9" w:rsidRDefault="003C1333" w:rsidP="00465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0C6360AE" wp14:editId="29122FBD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17780</wp:posOffset>
                      </wp:positionV>
                      <wp:extent cx="523875" cy="219075"/>
                      <wp:effectExtent l="5715" t="5715" r="13335" b="13335"/>
                      <wp:wrapNone/>
                      <wp:docPr id="369418015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2D6F6C" id="Rectangle 17" o:spid="_x0000_s1026" style="position:absolute;margin-left:15.15pt;margin-top:1.4pt;width:41.25pt;height:17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LLCAIAABU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"/>
                  </w:pict>
                </mc:Fallback>
              </mc:AlternateContent>
            </w:r>
          </w:p>
          <w:p w14:paraId="0A787C4C" w14:textId="77777777" w:rsidR="00EA57D9" w:rsidRDefault="00EA57D9" w:rsidP="00465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45391D" w14:textId="77777777" w:rsidR="00F23CD5" w:rsidRPr="0046540F" w:rsidRDefault="00EA57D9" w:rsidP="00465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Cyanobacterium</w:t>
            </w:r>
          </w:p>
        </w:tc>
        <w:tc>
          <w:tcPr>
            <w:tcW w:w="983" w:type="dxa"/>
          </w:tcPr>
          <w:p w14:paraId="39ACEEA5" w14:textId="5687EFC0" w:rsidR="00EA57D9" w:rsidRDefault="003C1333" w:rsidP="00465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B80A9FB" wp14:editId="67B2EF0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17780</wp:posOffset>
                      </wp:positionV>
                      <wp:extent cx="523875" cy="219075"/>
                      <wp:effectExtent l="5715" t="5715" r="13335" b="13335"/>
                      <wp:wrapNone/>
                      <wp:docPr id="118115493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A50FE4" id="Rectangle 18" o:spid="_x0000_s1026" style="position:absolute;margin-left:-.75pt;margin-top:1.4pt;width:41.25pt;height:17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LLCAIAABU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"/>
                  </w:pict>
                </mc:Fallback>
              </mc:AlternateContent>
            </w:r>
          </w:p>
          <w:p w14:paraId="3A4BF301" w14:textId="77777777" w:rsidR="00EA57D9" w:rsidRDefault="00EA57D9" w:rsidP="00465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B636A6" w14:textId="77777777" w:rsidR="00F23CD5" w:rsidRPr="0046540F" w:rsidRDefault="00EA57D9" w:rsidP="004654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Other</w:t>
            </w:r>
            <w:r w:rsidR="00C571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0292">
              <w:rPr>
                <w:rFonts w:ascii="Times New Roman" w:hAnsi="Times New Roman"/>
                <w:sz w:val="24"/>
                <w:szCs w:val="24"/>
              </w:rPr>
              <w:t>(please specify)</w:t>
            </w:r>
          </w:p>
        </w:tc>
      </w:tr>
    </w:tbl>
    <w:p w14:paraId="66866EDD" w14:textId="77777777" w:rsidR="004B6351" w:rsidRDefault="004B6351" w:rsidP="00182B1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E5802CE" w14:textId="77777777" w:rsidR="00F23CD5" w:rsidRPr="00D87243" w:rsidRDefault="00D87243" w:rsidP="00B961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87243">
        <w:rPr>
          <w:rFonts w:ascii="Times New Roman" w:hAnsi="Times New Roman"/>
          <w:b/>
          <w:sz w:val="24"/>
          <w:szCs w:val="24"/>
        </w:rPr>
        <w:t>Isolation</w:t>
      </w:r>
      <w:r>
        <w:rPr>
          <w:rFonts w:ascii="Times New Roman" w:hAnsi="Times New Roman"/>
          <w:b/>
          <w:sz w:val="24"/>
          <w:szCs w:val="24"/>
        </w:rPr>
        <w:t xml:space="preserve"> details</w:t>
      </w:r>
    </w:p>
    <w:tbl>
      <w:tblPr>
        <w:tblW w:w="9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6"/>
        <w:gridCol w:w="1283"/>
        <w:gridCol w:w="1352"/>
        <w:gridCol w:w="1428"/>
        <w:gridCol w:w="1417"/>
        <w:gridCol w:w="1777"/>
      </w:tblGrid>
      <w:tr w:rsidR="00732755" w:rsidRPr="0046540F" w14:paraId="2F70EA90" w14:textId="77777777" w:rsidTr="00A723D6">
        <w:trPr>
          <w:trHeight w:val="778"/>
        </w:trPr>
        <w:tc>
          <w:tcPr>
            <w:tcW w:w="2566" w:type="dxa"/>
            <w:vMerge w:val="restart"/>
          </w:tcPr>
          <w:p w14:paraId="21706F9B" w14:textId="77777777" w:rsidR="00732755" w:rsidRDefault="00732755" w:rsidP="00B961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 xml:space="preserve">Source of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46540F">
              <w:rPr>
                <w:rFonts w:ascii="Times New Roman" w:hAnsi="Times New Roman"/>
                <w:sz w:val="24"/>
                <w:szCs w:val="24"/>
              </w:rPr>
              <w:t>solation</w:t>
            </w:r>
          </w:p>
          <w:p w14:paraId="71764DD2" w14:textId="77777777" w:rsidR="00732755" w:rsidRPr="0046540F" w:rsidRDefault="00732755" w:rsidP="00B961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B6FC4">
              <w:rPr>
                <w:rFonts w:ascii="Times New Roman" w:hAnsi="Times New Roman"/>
                <w:b/>
                <w:sz w:val="24"/>
                <w:szCs w:val="24"/>
              </w:rPr>
              <w:t>Please Tick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FD524B">
              <w:rPr>
                <w:rFonts w:ascii="Times New Roman" w:hAnsi="Times New Roman"/>
                <w:sz w:val="36"/>
                <w:szCs w:val="36"/>
              </w:rPr>
              <w:t>√</w:t>
            </w:r>
          </w:p>
        </w:tc>
        <w:tc>
          <w:tcPr>
            <w:tcW w:w="1283" w:type="dxa"/>
            <w:tcBorders>
              <w:right w:val="single" w:sz="4" w:space="0" w:color="auto"/>
            </w:tcBorders>
          </w:tcPr>
          <w:p w14:paraId="62945A30" w14:textId="2CDE07AF" w:rsidR="00732755" w:rsidRDefault="003C1333" w:rsidP="007327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205F9EB" wp14:editId="44B34800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102870</wp:posOffset>
                      </wp:positionV>
                      <wp:extent cx="523875" cy="219075"/>
                      <wp:effectExtent l="7620" t="8255" r="11430" b="10795"/>
                      <wp:wrapNone/>
                      <wp:docPr id="1802649386" name="Rectangl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060689" id="Rectangle 116" o:spid="_x0000_s1026" style="position:absolute;margin-left:4.45pt;margin-top:8.1pt;width:41.25pt;height:17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LLCAIAABU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"/>
                  </w:pict>
                </mc:Fallback>
              </mc:AlternateContent>
            </w:r>
          </w:p>
          <w:p w14:paraId="7054C8AA" w14:textId="77777777" w:rsidR="00732755" w:rsidRDefault="00732755" w:rsidP="007327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A30ACE" w14:textId="77777777" w:rsidR="00732755" w:rsidRPr="0046540F" w:rsidRDefault="00732755" w:rsidP="007327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Plant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2CE27427" w14:textId="33FB48F2" w:rsidR="00732755" w:rsidRPr="00732755" w:rsidRDefault="003C1333" w:rsidP="007327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</w:pPr>
            <w:r w:rsidRPr="00732755"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A519040" wp14:editId="63259613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102870</wp:posOffset>
                      </wp:positionV>
                      <wp:extent cx="523875" cy="219075"/>
                      <wp:effectExtent l="13335" t="8255" r="5715" b="10795"/>
                      <wp:wrapNone/>
                      <wp:docPr id="1372543740" name="Rectangl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446B4" id="Rectangle 115" o:spid="_x0000_s1026" style="position:absolute;margin-left:6.75pt;margin-top:8.1pt;width:41.25pt;height:1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LLCAIAABU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"/>
                  </w:pict>
                </mc:Fallback>
              </mc:AlternateContent>
            </w:r>
          </w:p>
          <w:p w14:paraId="068EC4A1" w14:textId="77777777" w:rsidR="00732755" w:rsidRPr="00732755" w:rsidRDefault="00732755" w:rsidP="007327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</w:pPr>
          </w:p>
          <w:p w14:paraId="2E19FA67" w14:textId="77777777" w:rsidR="00732755" w:rsidRPr="00732755" w:rsidRDefault="00732755" w:rsidP="007327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</w:pPr>
            <w:r w:rsidRPr="00732755"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  <w:t>Soil</w:t>
            </w:r>
          </w:p>
        </w:tc>
        <w:tc>
          <w:tcPr>
            <w:tcW w:w="4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A817D0" w14:textId="77777777" w:rsidR="00732755" w:rsidRDefault="00732755" w:rsidP="007327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A64A9A" w14:textId="77777777" w:rsidR="00732755" w:rsidRDefault="00A723D6" w:rsidP="00A723D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="00732755" w:rsidRPr="0046540F">
              <w:rPr>
                <w:rFonts w:ascii="Times New Roman" w:hAnsi="Times New Roman"/>
                <w:sz w:val="24"/>
                <w:szCs w:val="24"/>
              </w:rPr>
              <w:t>Water</w:t>
            </w:r>
          </w:p>
          <w:p w14:paraId="6288A6B9" w14:textId="5810181F" w:rsidR="00A723D6" w:rsidRPr="0046540F" w:rsidRDefault="003C1333" w:rsidP="007327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617C609" wp14:editId="786865A3">
                      <wp:simplePos x="0" y="0"/>
                      <wp:positionH relativeFrom="column">
                        <wp:posOffset>2296160</wp:posOffset>
                      </wp:positionH>
                      <wp:positionV relativeFrom="paragraph">
                        <wp:posOffset>38100</wp:posOffset>
                      </wp:positionV>
                      <wp:extent cx="0" cy="174625"/>
                      <wp:effectExtent l="53340" t="8255" r="60960" b="17145"/>
                      <wp:wrapNone/>
                      <wp:docPr id="1676831668" name="AutoShap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4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B11BE" id="AutoShape 120" o:spid="_x0000_s1026" type="#_x0000_t32" style="position:absolute;margin-left:180.8pt;margin-top:3pt;width:0;height:13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915187D" wp14:editId="7DDA52A0">
                      <wp:simplePos x="0" y="0"/>
                      <wp:positionH relativeFrom="column">
                        <wp:posOffset>1280795</wp:posOffset>
                      </wp:positionH>
                      <wp:positionV relativeFrom="paragraph">
                        <wp:posOffset>38100</wp:posOffset>
                      </wp:positionV>
                      <wp:extent cx="0" cy="174625"/>
                      <wp:effectExtent l="57150" t="8255" r="57150" b="17145"/>
                      <wp:wrapNone/>
                      <wp:docPr id="1744189562" name="AutoShape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4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F5677" id="AutoShape 119" o:spid="_x0000_s1026" type="#_x0000_t32" style="position:absolute;margin-left:100.85pt;margin-top:3pt;width:0;height:13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9596FB7" wp14:editId="485692A7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38100</wp:posOffset>
                      </wp:positionV>
                      <wp:extent cx="0" cy="174625"/>
                      <wp:effectExtent l="60325" t="8255" r="53975" b="17145"/>
                      <wp:wrapNone/>
                      <wp:docPr id="1410606397" name="AutoShap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4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3F800D" id="AutoShape 118" o:spid="_x0000_s1026" type="#_x0000_t32" style="position:absolute;margin-left:22.35pt;margin-top:3pt;width:0;height:13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71FA66F" wp14:editId="2B829EAE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38100</wp:posOffset>
                      </wp:positionV>
                      <wp:extent cx="2012315" cy="0"/>
                      <wp:effectExtent l="12700" t="8255" r="13335" b="10795"/>
                      <wp:wrapNone/>
                      <wp:docPr id="555944899" name="AutoShap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23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D15D8" id="AutoShape 117" o:spid="_x0000_s1026" type="#_x0000_t32" style="position:absolute;margin-left:22.35pt;margin-top:3pt;width:158.4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"/>
                  </w:pict>
                </mc:Fallback>
              </mc:AlternateContent>
            </w:r>
          </w:p>
        </w:tc>
      </w:tr>
      <w:tr w:rsidR="007375EC" w:rsidRPr="0046540F" w14:paraId="14BC7C83" w14:textId="77777777" w:rsidTr="00A723D6">
        <w:trPr>
          <w:trHeight w:val="352"/>
        </w:trPr>
        <w:tc>
          <w:tcPr>
            <w:tcW w:w="2566" w:type="dxa"/>
            <w:vMerge/>
          </w:tcPr>
          <w:p w14:paraId="19E36A9C" w14:textId="77777777" w:rsidR="007375EC" w:rsidRPr="0046540F" w:rsidRDefault="007375EC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right w:val="single" w:sz="4" w:space="0" w:color="auto"/>
            </w:tcBorders>
          </w:tcPr>
          <w:p w14:paraId="447DA369" w14:textId="6CAA4334" w:rsidR="007375EC" w:rsidRDefault="003C1333" w:rsidP="009D27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440B9D5" wp14:editId="5A78F05F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31115</wp:posOffset>
                      </wp:positionV>
                      <wp:extent cx="523875" cy="219075"/>
                      <wp:effectExtent l="10795" t="11430" r="8255" b="7620"/>
                      <wp:wrapNone/>
                      <wp:docPr id="1517162807" name="Rectangl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0A29D" id="Rectangle 96" o:spid="_x0000_s1026" style="position:absolute;margin-left:2.45pt;margin-top:2.45pt;width:41.25pt;height:17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LLCAIAABU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"/>
                  </w:pict>
                </mc:Fallback>
              </mc:AlternateContent>
            </w:r>
          </w:p>
          <w:p w14:paraId="22F2CA97" w14:textId="77777777" w:rsidR="007375EC" w:rsidRPr="0046540F" w:rsidRDefault="00732755" w:rsidP="009D27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Animal</w:t>
            </w:r>
          </w:p>
        </w:tc>
        <w:tc>
          <w:tcPr>
            <w:tcW w:w="1352" w:type="dxa"/>
            <w:tcBorders>
              <w:left w:val="single" w:sz="4" w:space="0" w:color="auto"/>
              <w:right w:val="single" w:sz="4" w:space="0" w:color="auto"/>
            </w:tcBorders>
          </w:tcPr>
          <w:p w14:paraId="5752B55B" w14:textId="64F6CB18" w:rsidR="007375EC" w:rsidRDefault="003C1333" w:rsidP="009D27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225DB1F" wp14:editId="2FBC46D9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31115</wp:posOffset>
                      </wp:positionV>
                      <wp:extent cx="523875" cy="219075"/>
                      <wp:effectExtent l="13335" t="11430" r="5715" b="7620"/>
                      <wp:wrapNone/>
                      <wp:docPr id="207179317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0309A4" id="Rectangle 97" o:spid="_x0000_s1026" style="position:absolute;margin-left:6.75pt;margin-top:2.45pt;width:41.25pt;height:17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LLCAIAABU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"/>
                  </w:pict>
                </mc:Fallback>
              </mc:AlternateContent>
            </w:r>
          </w:p>
          <w:p w14:paraId="1B044E3C" w14:textId="77777777" w:rsidR="007375EC" w:rsidRPr="0046540F" w:rsidRDefault="00732755" w:rsidP="009D27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Insect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3A1609" w14:textId="1D271E5C" w:rsidR="007375EC" w:rsidRDefault="003C1333" w:rsidP="009D27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1541DB0" wp14:editId="3407752D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31115</wp:posOffset>
                      </wp:positionV>
                      <wp:extent cx="523875" cy="219075"/>
                      <wp:effectExtent l="5080" t="11430" r="13970" b="7620"/>
                      <wp:wrapNone/>
                      <wp:docPr id="686362496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1FFDB8" id="Rectangle 98" o:spid="_x0000_s1026" style="position:absolute;margin-left:3.75pt;margin-top:2.45pt;width:41.25pt;height:1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LLCAIAABU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"/>
                  </w:pict>
                </mc:Fallback>
              </mc:AlternateContent>
            </w:r>
          </w:p>
          <w:p w14:paraId="426C20A0" w14:textId="77777777" w:rsidR="007375EC" w:rsidRPr="0046540F" w:rsidRDefault="007375EC" w:rsidP="009D27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Brackish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2C6D4C" w14:textId="09659CA2" w:rsidR="007375EC" w:rsidRDefault="003C1333" w:rsidP="009D27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GB" w:eastAsia="en-GB" w:bidi="hi-IN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303B237" wp14:editId="208780D1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31115</wp:posOffset>
                      </wp:positionV>
                      <wp:extent cx="523875" cy="219075"/>
                      <wp:effectExtent l="8890" t="11430" r="10160" b="7620"/>
                      <wp:wrapNone/>
                      <wp:docPr id="128070575" name="Rectangl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144197" id="Rectangle 99" o:spid="_x0000_s1026" style="position:absolute;margin-left:9.9pt;margin-top:2.45pt;width:41.25pt;height:1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LLCAIAABU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"/>
                  </w:pict>
                </mc:Fallback>
              </mc:AlternateContent>
            </w:r>
          </w:p>
          <w:p w14:paraId="4869C7EA" w14:textId="77777777" w:rsidR="007375EC" w:rsidRPr="0046540F" w:rsidRDefault="00732755" w:rsidP="009D27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Freshwater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27248A" w14:textId="2415EC16" w:rsidR="007375EC" w:rsidRDefault="003C1333" w:rsidP="009D27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FD8DA8C" wp14:editId="6454CBA9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31115</wp:posOffset>
                      </wp:positionV>
                      <wp:extent cx="523875" cy="219075"/>
                      <wp:effectExtent l="12700" t="11430" r="6350" b="7620"/>
                      <wp:wrapNone/>
                      <wp:docPr id="583346525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4AE0A6" id="Rectangle 92" o:spid="_x0000_s1026" style="position:absolute;margin-left:19.6pt;margin-top:2.45pt;width:41.25pt;height:17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LLCAIAABU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"/>
                  </w:pict>
                </mc:Fallback>
              </mc:AlternateContent>
            </w:r>
          </w:p>
          <w:p w14:paraId="01B19562" w14:textId="77777777" w:rsidR="007375EC" w:rsidRPr="0046540F" w:rsidRDefault="00732755" w:rsidP="004968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Marine</w:t>
            </w:r>
          </w:p>
        </w:tc>
      </w:tr>
      <w:tr w:rsidR="009D27F6" w:rsidRPr="0046540F" w14:paraId="07DE43D0" w14:textId="77777777" w:rsidTr="00732755">
        <w:trPr>
          <w:trHeight w:val="352"/>
        </w:trPr>
        <w:tc>
          <w:tcPr>
            <w:tcW w:w="2566" w:type="dxa"/>
            <w:vMerge/>
          </w:tcPr>
          <w:p w14:paraId="1E017201" w14:textId="77777777" w:rsidR="009D27F6" w:rsidRPr="0046540F" w:rsidRDefault="009D27F6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7" w:type="dxa"/>
            <w:gridSpan w:val="5"/>
            <w:vAlign w:val="center"/>
          </w:tcPr>
          <w:p w14:paraId="387F54A0" w14:textId="680EA490" w:rsidR="009D27F6" w:rsidRDefault="003C1333" w:rsidP="009D27F6">
            <w:pPr>
              <w:spacing w:after="0" w:line="360" w:lineRule="auto"/>
              <w:ind w:firstLine="1118"/>
              <w:jc w:val="center"/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D44FC48" wp14:editId="57DA2D74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26670</wp:posOffset>
                      </wp:positionV>
                      <wp:extent cx="414020" cy="184785"/>
                      <wp:effectExtent l="6350" t="5715" r="8255" b="9525"/>
                      <wp:wrapNone/>
                      <wp:docPr id="1120136387" name="Text Box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4020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E44832" w14:textId="77777777" w:rsidR="009D27F6" w:rsidRDefault="009D27F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44FC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4" o:spid="_x0000_s1027" type="#_x0000_t202" style="position:absolute;left:0;text-align:left;margin-left:86.1pt;margin-top:2.1pt;width:32.6pt;height:14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">
                      <v:textbox>
                        <w:txbxContent>
                          <w:p w14:paraId="43E44832" w14:textId="77777777" w:rsidR="009D27F6" w:rsidRDefault="009D27F6"/>
                        </w:txbxContent>
                      </v:textbox>
                    </v:shape>
                  </w:pict>
                </mc:Fallback>
              </mc:AlternateContent>
            </w:r>
            <w:r w:rsidR="009D27F6">
              <w:rPr>
                <w:rFonts w:ascii="Times New Roman" w:hAnsi="Times New Roman"/>
                <w:sz w:val="24"/>
                <w:szCs w:val="24"/>
              </w:rPr>
              <w:t>Any other, please specify</w:t>
            </w:r>
          </w:p>
        </w:tc>
      </w:tr>
      <w:tr w:rsidR="00776616" w:rsidRPr="0046540F" w14:paraId="4FA2A4E1" w14:textId="77777777" w:rsidTr="00732755">
        <w:trPr>
          <w:trHeight w:val="352"/>
        </w:trPr>
        <w:tc>
          <w:tcPr>
            <w:tcW w:w="2566" w:type="dxa"/>
          </w:tcPr>
          <w:p w14:paraId="74DC3330" w14:textId="77777777" w:rsidR="00776616" w:rsidRPr="0046540F" w:rsidRDefault="007375EC" w:rsidP="005E6B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Name of host</w:t>
            </w:r>
            <w:r>
              <w:rPr>
                <w:rFonts w:ascii="Times New Roman" w:hAnsi="Times New Roman"/>
                <w:sz w:val="24"/>
                <w:szCs w:val="24"/>
              </w:rPr>
              <w:t>; Variety (if known)</w:t>
            </w:r>
          </w:p>
        </w:tc>
        <w:tc>
          <w:tcPr>
            <w:tcW w:w="7257" w:type="dxa"/>
            <w:gridSpan w:val="5"/>
          </w:tcPr>
          <w:p w14:paraId="3EA4B438" w14:textId="77777777" w:rsidR="00776616" w:rsidRPr="0046540F" w:rsidRDefault="00776616" w:rsidP="004968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CD5" w:rsidRPr="0046540F" w14:paraId="4A8765D1" w14:textId="77777777" w:rsidTr="00732755">
        <w:trPr>
          <w:trHeight w:val="345"/>
        </w:trPr>
        <w:tc>
          <w:tcPr>
            <w:tcW w:w="2566" w:type="dxa"/>
          </w:tcPr>
          <w:p w14:paraId="2D9C3217" w14:textId="77777777" w:rsidR="00F23CD5" w:rsidRPr="0046540F" w:rsidRDefault="007375EC" w:rsidP="003E1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lastRenderedPageBreak/>
              <w:t>Isolated from which part</w:t>
            </w:r>
          </w:p>
        </w:tc>
        <w:tc>
          <w:tcPr>
            <w:tcW w:w="7257" w:type="dxa"/>
            <w:gridSpan w:val="5"/>
            <w:tcBorders>
              <w:bottom w:val="single" w:sz="4" w:space="0" w:color="auto"/>
            </w:tcBorders>
          </w:tcPr>
          <w:p w14:paraId="5C3A7AD7" w14:textId="77777777" w:rsidR="00F23CD5" w:rsidRPr="0046540F" w:rsidRDefault="00F23CD5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7F6" w:rsidRPr="0046540F" w14:paraId="1BD11466" w14:textId="77777777" w:rsidTr="00732755">
        <w:trPr>
          <w:trHeight w:val="345"/>
        </w:trPr>
        <w:tc>
          <w:tcPr>
            <w:tcW w:w="2566" w:type="dxa"/>
          </w:tcPr>
          <w:p w14:paraId="4759E95A" w14:textId="77777777" w:rsidR="009D27F6" w:rsidRDefault="009D27F6" w:rsidP="00D228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Isolated by with date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F5A0726" w14:textId="77777777" w:rsidR="009D27F6" w:rsidRDefault="009D27F6" w:rsidP="00D228AC">
            <w:pPr>
              <w:tabs>
                <w:tab w:val="center" w:pos="125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084D7E" w14:textId="77777777" w:rsidR="00D87243" w:rsidRPr="00B961E7" w:rsidRDefault="00D87243" w:rsidP="00B961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961E7">
        <w:rPr>
          <w:rFonts w:ascii="Times New Roman" w:hAnsi="Times New Roman"/>
          <w:b/>
          <w:sz w:val="24"/>
          <w:szCs w:val="24"/>
        </w:rPr>
        <w:t>Geographical origin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6"/>
        <w:gridCol w:w="6989"/>
      </w:tblGrid>
      <w:tr w:rsidR="00D87243" w:rsidRPr="0046540F" w14:paraId="4E6AF156" w14:textId="77777777" w:rsidTr="006A3990">
        <w:tc>
          <w:tcPr>
            <w:tcW w:w="2628" w:type="dxa"/>
          </w:tcPr>
          <w:p w14:paraId="3C91BCB5" w14:textId="77777777" w:rsidR="00D87243" w:rsidRPr="0046540F" w:rsidRDefault="00D87243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 xml:space="preserve">Longitude &amp; </w:t>
            </w:r>
            <w:r w:rsidR="002A284B">
              <w:rPr>
                <w:rFonts w:ascii="Times New Roman" w:hAnsi="Times New Roman"/>
                <w:sz w:val="24"/>
                <w:szCs w:val="24"/>
              </w:rPr>
              <w:t>l</w:t>
            </w:r>
            <w:r w:rsidRPr="0046540F">
              <w:rPr>
                <w:rFonts w:ascii="Times New Roman" w:hAnsi="Times New Roman"/>
                <w:sz w:val="24"/>
                <w:szCs w:val="24"/>
              </w:rPr>
              <w:t>atitude</w:t>
            </w:r>
          </w:p>
        </w:tc>
        <w:tc>
          <w:tcPr>
            <w:tcW w:w="7119" w:type="dxa"/>
          </w:tcPr>
          <w:p w14:paraId="3E012EBE" w14:textId="77777777" w:rsidR="00D87243" w:rsidRPr="0046540F" w:rsidRDefault="00D87243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243" w:rsidRPr="0046540F" w14:paraId="1BBDB053" w14:textId="77777777" w:rsidTr="006A3990">
        <w:tc>
          <w:tcPr>
            <w:tcW w:w="2628" w:type="dxa"/>
          </w:tcPr>
          <w:p w14:paraId="77B94090" w14:textId="77777777" w:rsidR="00D87243" w:rsidRPr="0046540F" w:rsidRDefault="00776616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Place/</w:t>
            </w:r>
            <w:r w:rsidR="002A284B">
              <w:rPr>
                <w:rFonts w:ascii="Times New Roman" w:hAnsi="Times New Roman"/>
                <w:sz w:val="24"/>
                <w:szCs w:val="24"/>
              </w:rPr>
              <w:t>v</w:t>
            </w:r>
            <w:r w:rsidRPr="0046540F">
              <w:rPr>
                <w:rFonts w:ascii="Times New Roman" w:hAnsi="Times New Roman"/>
                <w:sz w:val="24"/>
                <w:szCs w:val="24"/>
              </w:rPr>
              <w:t>illage</w:t>
            </w:r>
          </w:p>
        </w:tc>
        <w:tc>
          <w:tcPr>
            <w:tcW w:w="7119" w:type="dxa"/>
          </w:tcPr>
          <w:p w14:paraId="18EEC9BA" w14:textId="77777777" w:rsidR="00D87243" w:rsidRPr="0046540F" w:rsidRDefault="00D87243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243" w:rsidRPr="0046540F" w14:paraId="0E241589" w14:textId="77777777" w:rsidTr="006A3990">
        <w:tc>
          <w:tcPr>
            <w:tcW w:w="2628" w:type="dxa"/>
          </w:tcPr>
          <w:p w14:paraId="57222C21" w14:textId="77777777" w:rsidR="00D87243" w:rsidRPr="0046540F" w:rsidRDefault="00776616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District</w:t>
            </w:r>
          </w:p>
        </w:tc>
        <w:tc>
          <w:tcPr>
            <w:tcW w:w="7119" w:type="dxa"/>
          </w:tcPr>
          <w:p w14:paraId="5503CEDF" w14:textId="77777777" w:rsidR="00D87243" w:rsidRPr="0046540F" w:rsidRDefault="00D87243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7243" w:rsidRPr="0046540F" w14:paraId="415FD376" w14:textId="77777777" w:rsidTr="006A3990">
        <w:tc>
          <w:tcPr>
            <w:tcW w:w="2628" w:type="dxa"/>
          </w:tcPr>
          <w:p w14:paraId="195AD80D" w14:textId="77777777" w:rsidR="00D87243" w:rsidRPr="0046540F" w:rsidRDefault="00776616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State</w:t>
            </w:r>
          </w:p>
        </w:tc>
        <w:tc>
          <w:tcPr>
            <w:tcW w:w="7119" w:type="dxa"/>
          </w:tcPr>
          <w:p w14:paraId="4D1F35CD" w14:textId="77777777" w:rsidR="00D87243" w:rsidRPr="0046540F" w:rsidRDefault="00D87243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40357B" w14:textId="77777777" w:rsidR="00776616" w:rsidRPr="006409AD" w:rsidRDefault="006409AD" w:rsidP="00B961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409AD">
        <w:rPr>
          <w:rFonts w:ascii="Times New Roman" w:hAnsi="Times New Roman"/>
          <w:b/>
          <w:sz w:val="24"/>
          <w:szCs w:val="24"/>
        </w:rPr>
        <w:t>Growth and maintenance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6"/>
        <w:gridCol w:w="6909"/>
      </w:tblGrid>
      <w:tr w:rsidR="00BA4EFB" w:rsidRPr="0046540F" w14:paraId="2CD6B1E6" w14:textId="77777777" w:rsidTr="006A3990">
        <w:tc>
          <w:tcPr>
            <w:tcW w:w="2710" w:type="dxa"/>
          </w:tcPr>
          <w:p w14:paraId="7E505A77" w14:textId="77777777" w:rsidR="00BA4EFB" w:rsidRPr="0046540F" w:rsidRDefault="00BA4EFB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Media</w:t>
            </w:r>
          </w:p>
        </w:tc>
        <w:tc>
          <w:tcPr>
            <w:tcW w:w="7037" w:type="dxa"/>
          </w:tcPr>
          <w:p w14:paraId="6BAB7C91" w14:textId="77777777" w:rsidR="00BA4EFB" w:rsidRPr="0046540F" w:rsidRDefault="00BA4EFB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FB" w:rsidRPr="0046540F" w14:paraId="4C00971C" w14:textId="77777777" w:rsidTr="006A3990">
        <w:tc>
          <w:tcPr>
            <w:tcW w:w="2710" w:type="dxa"/>
          </w:tcPr>
          <w:p w14:paraId="43739BB2" w14:textId="77777777" w:rsidR="00BA4EFB" w:rsidRPr="0046540F" w:rsidRDefault="00BA4EFB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Temperature</w:t>
            </w:r>
          </w:p>
        </w:tc>
        <w:tc>
          <w:tcPr>
            <w:tcW w:w="7037" w:type="dxa"/>
          </w:tcPr>
          <w:p w14:paraId="4528DF05" w14:textId="77777777" w:rsidR="00BA4EFB" w:rsidRPr="0046540F" w:rsidRDefault="00BA4EFB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FB" w:rsidRPr="0046540F" w14:paraId="56FC5BE0" w14:textId="77777777" w:rsidTr="006A3990">
        <w:tc>
          <w:tcPr>
            <w:tcW w:w="2710" w:type="dxa"/>
          </w:tcPr>
          <w:p w14:paraId="4DB1F446" w14:textId="77777777" w:rsidR="00BA4EFB" w:rsidRPr="0046540F" w:rsidRDefault="00BA4EFB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Incubation time</w:t>
            </w:r>
          </w:p>
        </w:tc>
        <w:tc>
          <w:tcPr>
            <w:tcW w:w="7037" w:type="dxa"/>
          </w:tcPr>
          <w:p w14:paraId="3EF4F8DF" w14:textId="77777777" w:rsidR="00BA4EFB" w:rsidRPr="0046540F" w:rsidRDefault="00BA4EFB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FB" w:rsidRPr="0046540F" w14:paraId="46734939" w14:textId="77777777" w:rsidTr="006A3990">
        <w:tc>
          <w:tcPr>
            <w:tcW w:w="2710" w:type="dxa"/>
          </w:tcPr>
          <w:p w14:paraId="2A5D8A8D" w14:textId="77777777" w:rsidR="00BA4EFB" w:rsidRPr="00AA0F8D" w:rsidRDefault="00BA4EFB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A0F8D">
              <w:rPr>
                <w:rFonts w:ascii="Times New Roman" w:hAnsi="Times New Roman"/>
                <w:sz w:val="24"/>
                <w:szCs w:val="24"/>
              </w:rPr>
              <w:t>Sub-culturing period</w:t>
            </w:r>
          </w:p>
        </w:tc>
        <w:tc>
          <w:tcPr>
            <w:tcW w:w="7037" w:type="dxa"/>
          </w:tcPr>
          <w:p w14:paraId="61990575" w14:textId="77777777" w:rsidR="00BA4EFB" w:rsidRPr="0046540F" w:rsidRDefault="00BA4EFB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FB" w:rsidRPr="0046540F" w14:paraId="6B1D7786" w14:textId="77777777" w:rsidTr="006A3990">
        <w:tc>
          <w:tcPr>
            <w:tcW w:w="2710" w:type="dxa"/>
          </w:tcPr>
          <w:p w14:paraId="4FCCE2E0" w14:textId="77777777" w:rsidR="00BA4EFB" w:rsidRPr="00AA0F8D" w:rsidRDefault="00BA4EFB" w:rsidP="009D27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F8D">
              <w:rPr>
                <w:rFonts w:ascii="Times New Roman" w:hAnsi="Times New Roman"/>
                <w:sz w:val="24"/>
                <w:szCs w:val="24"/>
              </w:rPr>
              <w:t>Special requirement for growth and sporulation, if any</w:t>
            </w:r>
          </w:p>
        </w:tc>
        <w:tc>
          <w:tcPr>
            <w:tcW w:w="7037" w:type="dxa"/>
          </w:tcPr>
          <w:p w14:paraId="02289D0C" w14:textId="77777777" w:rsidR="00BA4EFB" w:rsidRPr="0046540F" w:rsidRDefault="00BA4EFB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FB" w:rsidRPr="0046540F" w14:paraId="5AA0313D" w14:textId="77777777" w:rsidTr="006A3990">
        <w:tc>
          <w:tcPr>
            <w:tcW w:w="2710" w:type="dxa"/>
          </w:tcPr>
          <w:p w14:paraId="647F494A" w14:textId="77777777" w:rsidR="00BA4EFB" w:rsidRPr="0046540F" w:rsidRDefault="00BA4EFB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Light Intensity*</w:t>
            </w:r>
          </w:p>
        </w:tc>
        <w:tc>
          <w:tcPr>
            <w:tcW w:w="7037" w:type="dxa"/>
          </w:tcPr>
          <w:p w14:paraId="022B8529" w14:textId="77777777" w:rsidR="00BA4EFB" w:rsidRPr="0046540F" w:rsidRDefault="00BA4EFB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FB" w:rsidRPr="0046540F" w14:paraId="26ACA00B" w14:textId="77777777" w:rsidTr="006A3990">
        <w:tc>
          <w:tcPr>
            <w:tcW w:w="2710" w:type="dxa"/>
          </w:tcPr>
          <w:p w14:paraId="4E8DC59B" w14:textId="77777777" w:rsidR="00BA4EFB" w:rsidRPr="0046540F" w:rsidRDefault="00BA4EFB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Light duration*</w:t>
            </w:r>
          </w:p>
        </w:tc>
        <w:tc>
          <w:tcPr>
            <w:tcW w:w="7037" w:type="dxa"/>
          </w:tcPr>
          <w:p w14:paraId="2FE2B0FD" w14:textId="77777777" w:rsidR="00BA4EFB" w:rsidRPr="0046540F" w:rsidRDefault="00BA4EFB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FB" w:rsidRPr="0046540F" w14:paraId="47D45906" w14:textId="77777777" w:rsidTr="006A3990">
        <w:tc>
          <w:tcPr>
            <w:tcW w:w="2710" w:type="dxa"/>
          </w:tcPr>
          <w:p w14:paraId="4784A06F" w14:textId="77777777" w:rsidR="00BA4EFB" w:rsidRDefault="00BA4EFB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</w:t>
            </w:r>
          </w:p>
        </w:tc>
        <w:tc>
          <w:tcPr>
            <w:tcW w:w="7037" w:type="dxa"/>
          </w:tcPr>
          <w:p w14:paraId="460BA561" w14:textId="77777777" w:rsidR="00BA4EFB" w:rsidRPr="0046540F" w:rsidRDefault="00BA4EFB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FB" w:rsidRPr="0046540F" w14:paraId="352B2D60" w14:textId="77777777" w:rsidTr="006A3990">
        <w:tc>
          <w:tcPr>
            <w:tcW w:w="2710" w:type="dxa"/>
          </w:tcPr>
          <w:p w14:paraId="38680C67" w14:textId="77777777" w:rsidR="00BA4EFB" w:rsidRPr="0046540F" w:rsidRDefault="00BA4EFB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Other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if any</w:t>
            </w:r>
          </w:p>
        </w:tc>
        <w:tc>
          <w:tcPr>
            <w:tcW w:w="7037" w:type="dxa"/>
          </w:tcPr>
          <w:p w14:paraId="0AB0A15D" w14:textId="77777777" w:rsidR="00BA4EFB" w:rsidRPr="0046540F" w:rsidRDefault="00BA4EFB" w:rsidP="00343A3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788561" w14:textId="77777777" w:rsidR="00506A44" w:rsidRDefault="00C571DB" w:rsidP="002E0F6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</w:t>
      </w:r>
      <w:r w:rsidRPr="002E0F61">
        <w:rPr>
          <w:rFonts w:ascii="Times New Roman" w:hAnsi="Times New Roman"/>
          <w:b/>
          <w:sz w:val="24"/>
          <w:szCs w:val="24"/>
        </w:rPr>
        <w:t>Required only for cyanobacteria</w:t>
      </w:r>
    </w:p>
    <w:p w14:paraId="2EA1BB59" w14:textId="77777777" w:rsidR="0001247E" w:rsidRPr="0001247E" w:rsidRDefault="0001247E" w:rsidP="006F30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247E">
        <w:rPr>
          <w:rFonts w:ascii="Times New Roman" w:hAnsi="Times New Roman"/>
          <w:b/>
          <w:sz w:val="24"/>
          <w:szCs w:val="24"/>
        </w:rPr>
        <w:t>Identification details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6"/>
        <w:gridCol w:w="3389"/>
      </w:tblGrid>
      <w:tr w:rsidR="006E372D" w:rsidRPr="0046540F" w14:paraId="42B6A496" w14:textId="77777777" w:rsidTr="00CF55F1">
        <w:tc>
          <w:tcPr>
            <w:tcW w:w="6345" w:type="dxa"/>
          </w:tcPr>
          <w:p w14:paraId="0D9D0865" w14:textId="77777777" w:rsidR="007204C5" w:rsidRDefault="006E372D" w:rsidP="006F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Morphological description</w:t>
            </w:r>
            <w:r w:rsidR="007204C5" w:rsidRPr="0046540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C57D3F8" w14:textId="77777777" w:rsidR="00FF2A83" w:rsidRDefault="00FF2A83" w:rsidP="006F30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6BC3A9" w14:textId="77777777" w:rsidR="00FF2A83" w:rsidRPr="000F3A07" w:rsidRDefault="00FF2A83" w:rsidP="00D7457D">
            <w:pPr>
              <w:numPr>
                <w:ilvl w:val="0"/>
                <w:numId w:val="5"/>
              </w:numPr>
              <w:spacing w:after="0"/>
              <w:ind w:right="35"/>
              <w:jc w:val="both"/>
              <w:rPr>
                <w:rFonts w:ascii="Times New Roman" w:hAnsi="Times New Roman"/>
              </w:rPr>
            </w:pPr>
            <w:r w:rsidRPr="000F3A07">
              <w:rPr>
                <w:rFonts w:ascii="Times New Roman" w:hAnsi="Times New Roman"/>
                <w:b/>
                <w:bCs/>
              </w:rPr>
              <w:t>Bacteria:</w:t>
            </w:r>
            <w:r w:rsidRPr="000F3A07">
              <w:rPr>
                <w:rFonts w:ascii="Times New Roman" w:hAnsi="Times New Roman"/>
              </w:rPr>
              <w:t xml:space="preserve"> Mention Colony morphology, pigmentation, Gram reaction (Provide colony photograph)</w:t>
            </w:r>
          </w:p>
          <w:p w14:paraId="313DF9D2" w14:textId="77777777" w:rsidR="00FF2A83" w:rsidRPr="000F3A07" w:rsidRDefault="00FF2A83" w:rsidP="00D7457D">
            <w:pPr>
              <w:numPr>
                <w:ilvl w:val="0"/>
                <w:numId w:val="5"/>
              </w:numPr>
              <w:spacing w:after="0"/>
              <w:ind w:right="35"/>
              <w:jc w:val="both"/>
              <w:rPr>
                <w:rFonts w:ascii="Times New Roman" w:hAnsi="Times New Roman"/>
              </w:rPr>
            </w:pPr>
            <w:r w:rsidRPr="000F3A07">
              <w:rPr>
                <w:rFonts w:ascii="Times New Roman" w:hAnsi="Times New Roman"/>
                <w:b/>
                <w:bCs/>
              </w:rPr>
              <w:t>Fungi:</w:t>
            </w:r>
            <w:r w:rsidRPr="000F3A07">
              <w:rPr>
                <w:rFonts w:ascii="Times New Roman" w:hAnsi="Times New Roman"/>
              </w:rPr>
              <w:t xml:space="preserve"> Mention colony morphology with features if any. Provide brief description of spore/conidia etc. (Provide photograph of colony and spore/conidia)</w:t>
            </w:r>
          </w:p>
          <w:p w14:paraId="31A5B572" w14:textId="77777777" w:rsidR="006E372D" w:rsidRPr="009A7132" w:rsidRDefault="009A7132" w:rsidP="00D7457D">
            <w:pPr>
              <w:numPr>
                <w:ilvl w:val="0"/>
                <w:numId w:val="5"/>
              </w:numPr>
              <w:spacing w:after="0"/>
              <w:ind w:right="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A07">
              <w:rPr>
                <w:rFonts w:ascii="Times New Roman" w:hAnsi="Times New Roman"/>
                <w:b/>
                <w:bCs/>
              </w:rPr>
              <w:t>Cyanobacteria:</w:t>
            </w:r>
            <w:r w:rsidRPr="000F3A07">
              <w:rPr>
                <w:rFonts w:ascii="Times New Roman" w:hAnsi="Times New Roman"/>
              </w:rPr>
              <w:t xml:space="preserve"> Provide clear microphotographs with morphological features like vegetative cells, heterocysts. Akinetes, hormogonia etc.</w:t>
            </w:r>
          </w:p>
        </w:tc>
        <w:tc>
          <w:tcPr>
            <w:tcW w:w="3476" w:type="dxa"/>
            <w:vAlign w:val="center"/>
          </w:tcPr>
          <w:p w14:paraId="3D2EAD2E" w14:textId="77777777" w:rsidR="006E372D" w:rsidRPr="0046540F" w:rsidRDefault="007204C5" w:rsidP="006F30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Insert i</w:t>
            </w:r>
            <w:r w:rsidRPr="0046540F">
              <w:rPr>
                <w:rFonts w:ascii="Times New Roman" w:hAnsi="Times New Roman"/>
                <w:sz w:val="24"/>
                <w:szCs w:val="24"/>
              </w:rPr>
              <w:t>mage</w:t>
            </w:r>
            <w:r w:rsidR="005429B2">
              <w:rPr>
                <w:rFonts w:ascii="Times New Roman" w:hAnsi="Times New Roman"/>
                <w:sz w:val="24"/>
                <w:szCs w:val="24"/>
              </w:rPr>
              <w:t xml:space="preserve"> here</w:t>
            </w:r>
          </w:p>
        </w:tc>
      </w:tr>
      <w:tr w:rsidR="006C3973" w:rsidRPr="0046540F" w14:paraId="0D39DCB7" w14:textId="77777777" w:rsidTr="00CF55F1">
        <w:tc>
          <w:tcPr>
            <w:tcW w:w="6345" w:type="dxa"/>
          </w:tcPr>
          <w:p w14:paraId="73D4F764" w14:textId="77777777" w:rsidR="006C3973" w:rsidRPr="0046540F" w:rsidRDefault="006C3973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Taxonomical reference used for identification</w:t>
            </w:r>
            <w:r w:rsidR="00CF55F1">
              <w:rPr>
                <w:rFonts w:ascii="Times New Roman" w:hAnsi="Times New Roman"/>
                <w:sz w:val="24"/>
                <w:szCs w:val="24"/>
              </w:rPr>
              <w:t xml:space="preserve"> (ITS/16S rRNA</w:t>
            </w:r>
            <w:r w:rsidR="005429B2">
              <w:rPr>
                <w:rFonts w:ascii="Times New Roman" w:hAnsi="Times New Roman"/>
                <w:sz w:val="24"/>
                <w:szCs w:val="24"/>
              </w:rPr>
              <w:t xml:space="preserve"> or any other phylogenetic marker)</w:t>
            </w:r>
          </w:p>
        </w:tc>
        <w:tc>
          <w:tcPr>
            <w:tcW w:w="3476" w:type="dxa"/>
          </w:tcPr>
          <w:p w14:paraId="4C239C8E" w14:textId="77777777" w:rsidR="006C3973" w:rsidRPr="0046540F" w:rsidRDefault="006C3973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372D" w:rsidRPr="0046540F" w14:paraId="4E72502B" w14:textId="77777777" w:rsidTr="00CF55F1">
        <w:tc>
          <w:tcPr>
            <w:tcW w:w="6345" w:type="dxa"/>
          </w:tcPr>
          <w:p w14:paraId="7FD505E2" w14:textId="77777777" w:rsidR="006E372D" w:rsidRPr="0046540F" w:rsidRDefault="009D27F6" w:rsidP="00387D9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Any typical biochemical character</w:t>
            </w:r>
            <w:r w:rsidR="00387D9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7D92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f known</w:t>
            </w:r>
            <w:r w:rsidR="00CF55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76" w:type="dxa"/>
          </w:tcPr>
          <w:p w14:paraId="2A4FB227" w14:textId="77777777" w:rsidR="006E372D" w:rsidRPr="0046540F" w:rsidRDefault="006E372D" w:rsidP="002A284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372D" w:rsidRPr="0046540F" w14:paraId="1AD7179B" w14:textId="77777777" w:rsidTr="00CF55F1">
        <w:tc>
          <w:tcPr>
            <w:tcW w:w="6345" w:type="dxa"/>
          </w:tcPr>
          <w:p w14:paraId="127A5ED6" w14:textId="77777777" w:rsidR="006E372D" w:rsidRPr="0046540F" w:rsidRDefault="006E372D" w:rsidP="00A101E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Molecular description</w:t>
            </w:r>
            <w:r w:rsidR="002178EF" w:rsidRPr="004654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78EF" w:rsidRPr="0046540F">
              <w:rPr>
                <w:rFonts w:ascii="Times New Roman" w:hAnsi="Times New Roman"/>
                <w:sz w:val="16"/>
                <w:szCs w:val="16"/>
              </w:rPr>
              <w:t>(with NCBI/EMBL/DDBJ</w:t>
            </w:r>
            <w:r w:rsidR="00FF2F2F">
              <w:rPr>
                <w:rFonts w:ascii="Times New Roman" w:hAnsi="Times New Roman"/>
                <w:sz w:val="16"/>
                <w:szCs w:val="16"/>
              </w:rPr>
              <w:t>/IBDC/Other</w:t>
            </w:r>
            <w:r w:rsidR="002178EF" w:rsidRPr="0046540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178EF" w:rsidRPr="005015D7">
              <w:rPr>
                <w:rFonts w:ascii="Times New Roman" w:hAnsi="Times New Roman"/>
                <w:sz w:val="16"/>
                <w:szCs w:val="16"/>
              </w:rPr>
              <w:t>accession number</w:t>
            </w:r>
            <w:r w:rsidR="00B84392" w:rsidRPr="005015D7">
              <w:rPr>
                <w:rFonts w:ascii="Times New Roman" w:hAnsi="Times New Roman"/>
                <w:sz w:val="16"/>
                <w:szCs w:val="16"/>
              </w:rPr>
              <w:t xml:space="preserve"> is essential</w:t>
            </w:r>
            <w:r w:rsidR="005015D7" w:rsidRPr="005015D7">
              <w:rPr>
                <w:rFonts w:ascii="Times New Roman" w:hAnsi="Times New Roman"/>
                <w:sz w:val="16"/>
                <w:szCs w:val="16"/>
              </w:rPr>
              <w:t>; if accession not released, provide sequence in a separate sheet)</w:t>
            </w:r>
          </w:p>
        </w:tc>
        <w:tc>
          <w:tcPr>
            <w:tcW w:w="3476" w:type="dxa"/>
          </w:tcPr>
          <w:p w14:paraId="7B94E9B7" w14:textId="77777777" w:rsidR="006E372D" w:rsidRPr="0046540F" w:rsidRDefault="002A284B" w:rsidP="009D4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Insert i</w:t>
            </w:r>
            <w:r w:rsidR="006E372D" w:rsidRPr="0046540F">
              <w:rPr>
                <w:rFonts w:ascii="Times New Roman" w:hAnsi="Times New Roman"/>
                <w:sz w:val="24"/>
                <w:szCs w:val="24"/>
              </w:rPr>
              <w:t>mage</w:t>
            </w:r>
            <w:r w:rsidR="009D4675">
              <w:rPr>
                <w:rFonts w:ascii="Times New Roman" w:hAnsi="Times New Roman"/>
                <w:sz w:val="24"/>
                <w:szCs w:val="24"/>
              </w:rPr>
              <w:t>, If any &amp; sequence if possible</w:t>
            </w:r>
          </w:p>
        </w:tc>
      </w:tr>
      <w:tr w:rsidR="000D1939" w:rsidRPr="0046540F" w14:paraId="0A87DFD2" w14:textId="77777777" w:rsidTr="00CF55F1">
        <w:tc>
          <w:tcPr>
            <w:tcW w:w="6345" w:type="dxa"/>
          </w:tcPr>
          <w:p w14:paraId="48B14E2E" w14:textId="77777777" w:rsidR="000D1939" w:rsidRPr="00AA0F8D" w:rsidRDefault="00626949" w:rsidP="00BB69A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A0F8D">
              <w:rPr>
                <w:rFonts w:ascii="Times New Roman" w:hAnsi="Times New Roman"/>
                <w:sz w:val="24"/>
                <w:szCs w:val="24"/>
              </w:rPr>
              <w:t>Unique marker, if any</w:t>
            </w:r>
          </w:p>
        </w:tc>
        <w:tc>
          <w:tcPr>
            <w:tcW w:w="3476" w:type="dxa"/>
          </w:tcPr>
          <w:p w14:paraId="55110F61" w14:textId="77777777" w:rsidR="000D1939" w:rsidRPr="0046540F" w:rsidRDefault="000D1939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9A23E21" w14:textId="77777777" w:rsidR="00182B1A" w:rsidRDefault="00182B1A" w:rsidP="00182B1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00362C5E" w14:textId="77777777" w:rsidR="005478FC" w:rsidRPr="005478FC" w:rsidRDefault="009C0BA6" w:rsidP="00B961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Trait Characterization</w:t>
      </w:r>
      <w:r w:rsidR="009A29C4">
        <w:rPr>
          <w:rFonts w:ascii="Times New Roman" w:hAnsi="Times New Roman"/>
          <w:b/>
          <w:sz w:val="24"/>
          <w:szCs w:val="24"/>
        </w:rPr>
        <w:t xml:space="preserve"> </w:t>
      </w:r>
      <w:r w:rsidR="009A29C4" w:rsidRPr="009A29C4">
        <w:rPr>
          <w:rFonts w:ascii="Times New Roman" w:hAnsi="Times New Roman"/>
          <w:sz w:val="20"/>
          <w:szCs w:val="20"/>
        </w:rPr>
        <w:t>(</w:t>
      </w:r>
      <w:r w:rsidR="00F00672">
        <w:rPr>
          <w:rFonts w:ascii="Times New Roman" w:hAnsi="Times New Roman"/>
          <w:sz w:val="20"/>
          <w:szCs w:val="20"/>
        </w:rPr>
        <w:t xml:space="preserve">Mentioning at least one </w:t>
      </w:r>
      <w:r>
        <w:rPr>
          <w:rFonts w:ascii="Times New Roman" w:hAnsi="Times New Roman"/>
          <w:sz w:val="20"/>
          <w:szCs w:val="20"/>
        </w:rPr>
        <w:t>trait</w:t>
      </w:r>
      <w:r w:rsidR="00F00672">
        <w:rPr>
          <w:rFonts w:ascii="Times New Roman" w:hAnsi="Times New Roman"/>
          <w:sz w:val="20"/>
          <w:szCs w:val="20"/>
        </w:rPr>
        <w:t xml:space="preserve"> is COMPUSORY</w:t>
      </w:r>
      <w:r w:rsidR="00745822">
        <w:rPr>
          <w:rFonts w:ascii="Times New Roman" w:hAnsi="Times New Roman"/>
          <w:sz w:val="20"/>
          <w:szCs w:val="20"/>
        </w:rPr>
        <w:t xml:space="preserve">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2"/>
        <w:gridCol w:w="6833"/>
      </w:tblGrid>
      <w:tr w:rsidR="005478FC" w:rsidRPr="0046540F" w14:paraId="37D9DDBF" w14:textId="77777777" w:rsidTr="005015D7">
        <w:trPr>
          <w:trHeight w:val="686"/>
        </w:trPr>
        <w:tc>
          <w:tcPr>
            <w:tcW w:w="2762" w:type="dxa"/>
            <w:vAlign w:val="center"/>
          </w:tcPr>
          <w:p w14:paraId="3950C45A" w14:textId="77777777" w:rsidR="005478FC" w:rsidRPr="0046540F" w:rsidRDefault="005478FC" w:rsidP="005015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Agricultur</w:t>
            </w:r>
            <w:r w:rsidR="00387D92">
              <w:rPr>
                <w:rFonts w:ascii="Times New Roman" w:hAnsi="Times New Roman"/>
                <w:sz w:val="24"/>
                <w:szCs w:val="24"/>
              </w:rPr>
              <w:t>al</w:t>
            </w:r>
          </w:p>
        </w:tc>
        <w:tc>
          <w:tcPr>
            <w:tcW w:w="7059" w:type="dxa"/>
          </w:tcPr>
          <w:p w14:paraId="6A897EFF" w14:textId="77777777" w:rsidR="009A29C4" w:rsidRPr="0046540F" w:rsidRDefault="009A29C4" w:rsidP="00B961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8FC" w:rsidRPr="0046540F" w14:paraId="5DA91917" w14:textId="77777777" w:rsidTr="005015D7">
        <w:tc>
          <w:tcPr>
            <w:tcW w:w="2762" w:type="dxa"/>
            <w:vAlign w:val="center"/>
          </w:tcPr>
          <w:p w14:paraId="3C1CAB73" w14:textId="77777777" w:rsidR="005015D7" w:rsidRPr="0046540F" w:rsidRDefault="005015D7" w:rsidP="005015D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Plant </w:t>
            </w:r>
            <w:r w:rsidRPr="0046540F">
              <w:rPr>
                <w:rFonts w:ascii="Times New Roman" w:hAnsi="Times New Roman"/>
                <w:sz w:val="24"/>
                <w:szCs w:val="24"/>
              </w:rPr>
              <w:t xml:space="preserve">Pathogenic  </w:t>
            </w:r>
          </w:p>
          <w:p w14:paraId="32EA240F" w14:textId="77777777" w:rsidR="005478FC" w:rsidRPr="0046540F" w:rsidRDefault="005015D7" w:rsidP="005015D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(virulence/aggressiveness)</w:t>
            </w:r>
          </w:p>
        </w:tc>
        <w:tc>
          <w:tcPr>
            <w:tcW w:w="7059" w:type="dxa"/>
          </w:tcPr>
          <w:p w14:paraId="5B761FA6" w14:textId="77777777" w:rsidR="009A29C4" w:rsidRPr="0046540F" w:rsidRDefault="009A29C4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8FC" w:rsidRPr="0046540F" w14:paraId="5FEEF0F4" w14:textId="77777777" w:rsidTr="005015D7">
        <w:tc>
          <w:tcPr>
            <w:tcW w:w="2762" w:type="dxa"/>
            <w:vAlign w:val="center"/>
          </w:tcPr>
          <w:p w14:paraId="3B3475E0" w14:textId="77777777" w:rsidR="005478FC" w:rsidRPr="0046540F" w:rsidRDefault="005015D7" w:rsidP="005015D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Industrial</w:t>
            </w:r>
          </w:p>
        </w:tc>
        <w:tc>
          <w:tcPr>
            <w:tcW w:w="7059" w:type="dxa"/>
          </w:tcPr>
          <w:p w14:paraId="669AE924" w14:textId="77777777" w:rsidR="009A29C4" w:rsidRPr="0046540F" w:rsidRDefault="009A29C4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949" w:rsidRPr="0046540F" w14:paraId="7476CA8B" w14:textId="77777777" w:rsidTr="005015D7">
        <w:tc>
          <w:tcPr>
            <w:tcW w:w="2762" w:type="dxa"/>
            <w:vAlign w:val="center"/>
          </w:tcPr>
          <w:p w14:paraId="6C9EA98A" w14:textId="77777777" w:rsidR="00626949" w:rsidRPr="0046540F" w:rsidRDefault="00626949" w:rsidP="005015D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A0F8D">
              <w:rPr>
                <w:rFonts w:ascii="Times New Roman" w:hAnsi="Times New Roman"/>
                <w:sz w:val="24"/>
                <w:szCs w:val="24"/>
              </w:rPr>
              <w:t>Biotechnological</w:t>
            </w:r>
          </w:p>
        </w:tc>
        <w:tc>
          <w:tcPr>
            <w:tcW w:w="7059" w:type="dxa"/>
          </w:tcPr>
          <w:p w14:paraId="1DDAF85D" w14:textId="77777777" w:rsidR="00626949" w:rsidRPr="0046540F" w:rsidRDefault="00626949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8FC" w:rsidRPr="0046540F" w14:paraId="71339873" w14:textId="77777777" w:rsidTr="005015D7">
        <w:tc>
          <w:tcPr>
            <w:tcW w:w="2762" w:type="dxa"/>
            <w:vAlign w:val="center"/>
          </w:tcPr>
          <w:p w14:paraId="0C4530A2" w14:textId="77777777" w:rsidR="00184035" w:rsidRPr="0046540F" w:rsidRDefault="005015D7" w:rsidP="005015D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Other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(if any)</w:t>
            </w:r>
          </w:p>
        </w:tc>
        <w:tc>
          <w:tcPr>
            <w:tcW w:w="7059" w:type="dxa"/>
          </w:tcPr>
          <w:p w14:paraId="55676D53" w14:textId="77777777" w:rsidR="005478FC" w:rsidRPr="0046540F" w:rsidRDefault="005478FC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D9E503" w14:textId="77777777" w:rsidR="00C322ED" w:rsidRPr="0046540F" w:rsidRDefault="00C322ED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36C776D" w14:textId="77777777" w:rsidR="00B33DBE" w:rsidRDefault="00B33DBE" w:rsidP="00182B1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532E6FFB" w14:textId="77777777" w:rsidR="009A29C4" w:rsidRPr="00A15218" w:rsidRDefault="00A15218" w:rsidP="00B961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5218">
        <w:rPr>
          <w:rFonts w:ascii="Times New Roman" w:hAnsi="Times New Roman"/>
          <w:b/>
          <w:sz w:val="24"/>
          <w:szCs w:val="24"/>
        </w:rPr>
        <w:t>Other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7"/>
        <w:gridCol w:w="6918"/>
      </w:tblGrid>
      <w:tr w:rsidR="009A29C4" w:rsidRPr="0046540F" w14:paraId="279BFECB" w14:textId="77777777" w:rsidTr="0046540F">
        <w:tc>
          <w:tcPr>
            <w:tcW w:w="2718" w:type="dxa"/>
          </w:tcPr>
          <w:p w14:paraId="378AD2CA" w14:textId="77777777" w:rsidR="009A29C4" w:rsidRPr="0046540F" w:rsidRDefault="009A29C4" w:rsidP="00B961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0F">
              <w:rPr>
                <w:rFonts w:ascii="Times New Roman" w:hAnsi="Times New Roman"/>
                <w:sz w:val="24"/>
                <w:szCs w:val="24"/>
              </w:rPr>
              <w:t>Deposited in form of</w:t>
            </w:r>
          </w:p>
        </w:tc>
        <w:tc>
          <w:tcPr>
            <w:tcW w:w="7103" w:type="dxa"/>
          </w:tcPr>
          <w:p w14:paraId="63C56AB8" w14:textId="77777777" w:rsidR="009A29C4" w:rsidRPr="0046540F" w:rsidRDefault="009A29C4" w:rsidP="00B961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C4" w:rsidRPr="0046540F" w14:paraId="2205F89D" w14:textId="77777777" w:rsidTr="0046540F">
        <w:tc>
          <w:tcPr>
            <w:tcW w:w="2718" w:type="dxa"/>
          </w:tcPr>
          <w:p w14:paraId="268A8571" w14:textId="77777777" w:rsidR="009A29C4" w:rsidRPr="00AA0F8D" w:rsidRDefault="00626949" w:rsidP="00626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F8D">
              <w:rPr>
                <w:rFonts w:ascii="Times New Roman" w:hAnsi="Times New Roman"/>
                <w:sz w:val="24"/>
                <w:szCs w:val="24"/>
              </w:rPr>
              <w:t xml:space="preserve">Provide accession number, if </w:t>
            </w:r>
            <w:r w:rsidR="00BE7862">
              <w:rPr>
                <w:rFonts w:ascii="Times New Roman" w:hAnsi="Times New Roman"/>
                <w:sz w:val="24"/>
                <w:szCs w:val="24"/>
              </w:rPr>
              <w:t xml:space="preserve">culture </w:t>
            </w:r>
            <w:r w:rsidRPr="00AA0F8D">
              <w:rPr>
                <w:rFonts w:ascii="Times New Roman" w:hAnsi="Times New Roman"/>
                <w:sz w:val="24"/>
                <w:szCs w:val="24"/>
              </w:rPr>
              <w:t>deposited elsewhere</w:t>
            </w:r>
          </w:p>
        </w:tc>
        <w:tc>
          <w:tcPr>
            <w:tcW w:w="7103" w:type="dxa"/>
          </w:tcPr>
          <w:p w14:paraId="2B2E15C5" w14:textId="77777777" w:rsidR="009A29C4" w:rsidRPr="0046540F" w:rsidRDefault="009A29C4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035C" w:rsidRPr="0046540F" w14:paraId="0F53E88C" w14:textId="77777777" w:rsidTr="0046540F">
        <w:tc>
          <w:tcPr>
            <w:tcW w:w="2718" w:type="dxa"/>
          </w:tcPr>
          <w:p w14:paraId="5A1F74E7" w14:textId="77777777" w:rsidR="0087035C" w:rsidRPr="00AA0F8D" w:rsidRDefault="0087035C" w:rsidP="006269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Publication </w:t>
            </w:r>
            <w:r w:rsidR="002070D0">
              <w:rPr>
                <w:rFonts w:ascii="Times New Roman" w:hAnsi="Times New Roman"/>
                <w:sz w:val="24"/>
                <w:szCs w:val="24"/>
              </w:rPr>
              <w:t>associated with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strain </w:t>
            </w:r>
            <w:r w:rsidR="002070D0">
              <w:rPr>
                <w:rFonts w:ascii="Times New Roman" w:hAnsi="Times New Roman"/>
                <w:sz w:val="24"/>
                <w:szCs w:val="24"/>
              </w:rPr>
              <w:t xml:space="preserve">to be deposited </w:t>
            </w:r>
            <w:r>
              <w:rPr>
                <w:rFonts w:ascii="Times New Roman" w:hAnsi="Times New Roman"/>
                <w:sz w:val="24"/>
                <w:szCs w:val="24"/>
              </w:rPr>
              <w:t>(if any)</w:t>
            </w:r>
          </w:p>
        </w:tc>
        <w:tc>
          <w:tcPr>
            <w:tcW w:w="7103" w:type="dxa"/>
          </w:tcPr>
          <w:p w14:paraId="03D4A1E8" w14:textId="77777777" w:rsidR="0087035C" w:rsidRPr="0046540F" w:rsidRDefault="0087035C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6949" w:rsidRPr="0046540F" w14:paraId="74578256" w14:textId="77777777" w:rsidTr="0013599D">
        <w:tc>
          <w:tcPr>
            <w:tcW w:w="2718" w:type="dxa"/>
            <w:vAlign w:val="center"/>
          </w:tcPr>
          <w:p w14:paraId="210CFD3B" w14:textId="77777777" w:rsidR="00626949" w:rsidRPr="00AA0F8D" w:rsidRDefault="00387D92" w:rsidP="0013599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Any risk associated with the culture</w:t>
            </w:r>
          </w:p>
        </w:tc>
        <w:tc>
          <w:tcPr>
            <w:tcW w:w="7103" w:type="dxa"/>
          </w:tcPr>
          <w:p w14:paraId="0A5B8705" w14:textId="77777777" w:rsidR="00626949" w:rsidRPr="0046540F" w:rsidRDefault="00626949" w:rsidP="0046540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C4" w:rsidRPr="0046540F" w14:paraId="44773604" w14:textId="77777777" w:rsidTr="0013599D">
        <w:trPr>
          <w:trHeight w:val="58"/>
        </w:trPr>
        <w:tc>
          <w:tcPr>
            <w:tcW w:w="2718" w:type="dxa"/>
            <w:vAlign w:val="center"/>
          </w:tcPr>
          <w:p w14:paraId="5C300DEF" w14:textId="77777777" w:rsidR="009A29C4" w:rsidRPr="0046540F" w:rsidRDefault="00B84392" w:rsidP="0013599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Culture deposited as </w:t>
            </w:r>
          </w:p>
        </w:tc>
        <w:tc>
          <w:tcPr>
            <w:tcW w:w="7103" w:type="dxa"/>
            <w:vAlign w:val="center"/>
          </w:tcPr>
          <w:p w14:paraId="3A936ADB" w14:textId="77777777" w:rsidR="00253FBB" w:rsidRPr="00BF0826" w:rsidRDefault="00253FBB" w:rsidP="00BF0826">
            <w:pPr>
              <w:tabs>
                <w:tab w:val="left" w:pos="851"/>
                <w:tab w:val="left" w:pos="4483"/>
              </w:tabs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0826">
              <w:rPr>
                <w:rFonts w:ascii="Times New Roman" w:hAnsi="Times New Roman"/>
                <w:b/>
                <w:bCs/>
                <w:sz w:val="32"/>
                <w:szCs w:val="32"/>
              </w:rPr>
              <w:t>General deposit</w:t>
            </w:r>
          </w:p>
        </w:tc>
      </w:tr>
      <w:tr w:rsidR="00F13123" w:rsidRPr="0046540F" w14:paraId="62E5287B" w14:textId="77777777" w:rsidTr="0013599D">
        <w:tc>
          <w:tcPr>
            <w:tcW w:w="2718" w:type="dxa"/>
            <w:vAlign w:val="center"/>
          </w:tcPr>
          <w:p w14:paraId="2C6004DB" w14:textId="77777777" w:rsidR="00F13123" w:rsidRDefault="00F13123" w:rsidP="0013599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Declaration</w:t>
            </w:r>
          </w:p>
          <w:p w14:paraId="7AA71162" w14:textId="77777777" w:rsidR="00F13123" w:rsidRPr="0046540F" w:rsidRDefault="00F13123" w:rsidP="0013599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(Mandatory)</w:t>
            </w:r>
          </w:p>
        </w:tc>
        <w:tc>
          <w:tcPr>
            <w:tcW w:w="7103" w:type="dxa"/>
          </w:tcPr>
          <w:p w14:paraId="7652D5E8" w14:textId="77777777" w:rsidR="00F13123" w:rsidRPr="00F13123" w:rsidRDefault="00F13123" w:rsidP="00F1312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13123">
              <w:rPr>
                <w:rFonts w:ascii="Times New Roman" w:hAnsi="Times New Roman"/>
                <w:sz w:val="24"/>
                <w:szCs w:val="24"/>
              </w:rPr>
              <w:t>I</w:t>
            </w:r>
            <w:r w:rsidR="00346412">
              <w:rPr>
                <w:rFonts w:ascii="Times New Roman" w:hAnsi="Times New Roman"/>
                <w:sz w:val="24"/>
                <w:szCs w:val="24"/>
              </w:rPr>
              <w:t xml:space="preserve"> hereby</w:t>
            </w:r>
            <w:r w:rsidRPr="00F131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7A4C" w:rsidRPr="00F13123">
              <w:rPr>
                <w:rFonts w:ascii="Times New Roman" w:hAnsi="Times New Roman"/>
                <w:sz w:val="24"/>
                <w:szCs w:val="24"/>
              </w:rPr>
              <w:t>authorize</w:t>
            </w:r>
            <w:r w:rsidRPr="00F13123">
              <w:rPr>
                <w:rFonts w:ascii="Times New Roman" w:hAnsi="Times New Roman"/>
                <w:sz w:val="24"/>
                <w:szCs w:val="24"/>
              </w:rPr>
              <w:t xml:space="preserve"> NAIMCC to distribute accessed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123">
              <w:rPr>
                <w:rFonts w:ascii="Times New Roman" w:hAnsi="Times New Roman"/>
                <w:sz w:val="24"/>
                <w:szCs w:val="24"/>
              </w:rPr>
              <w:t xml:space="preserve">microbial strains </w:t>
            </w:r>
            <w:r>
              <w:rPr>
                <w:rFonts w:ascii="Times New Roman" w:hAnsi="Times New Roman"/>
                <w:sz w:val="24"/>
                <w:szCs w:val="24"/>
              </w:rPr>
              <w:t>deposited under ‘</w:t>
            </w:r>
            <w:r w:rsidR="00866BE1">
              <w:rPr>
                <w:rFonts w:ascii="Times New Roman" w:hAnsi="Times New Roman"/>
                <w:sz w:val="24"/>
                <w:szCs w:val="24"/>
              </w:rPr>
              <w:t>General 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eposit’ </w:t>
            </w:r>
            <w:r w:rsidRPr="00F13123">
              <w:rPr>
                <w:rFonts w:ascii="Times New Roman" w:hAnsi="Times New Roman"/>
                <w:sz w:val="24"/>
                <w:szCs w:val="24"/>
              </w:rPr>
              <w:t>to public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13123" w:rsidRPr="0046540F" w14:paraId="7156C905" w14:textId="77777777" w:rsidTr="0013599D">
        <w:trPr>
          <w:trHeight w:val="785"/>
        </w:trPr>
        <w:tc>
          <w:tcPr>
            <w:tcW w:w="2718" w:type="dxa"/>
            <w:vAlign w:val="center"/>
          </w:tcPr>
          <w:p w14:paraId="0C4ED2A0" w14:textId="77777777" w:rsidR="00F13123" w:rsidRDefault="0013599D" w:rsidP="0013599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Name &amp; </w:t>
            </w:r>
            <w:r w:rsidR="00F13123" w:rsidRPr="0046540F">
              <w:rPr>
                <w:rFonts w:ascii="Times New Roman" w:hAnsi="Times New Roman"/>
                <w:sz w:val="24"/>
                <w:szCs w:val="24"/>
              </w:rPr>
              <w:t xml:space="preserve">Signature </w:t>
            </w:r>
            <w:r>
              <w:rPr>
                <w:rFonts w:ascii="Times New Roman" w:hAnsi="Times New Roman"/>
                <w:sz w:val="24"/>
                <w:szCs w:val="24"/>
              </w:rPr>
              <w:t>with</w:t>
            </w:r>
            <w:r w:rsidR="00F13123" w:rsidRPr="0046540F">
              <w:rPr>
                <w:rFonts w:ascii="Times New Roman" w:hAnsi="Times New Roman"/>
                <w:sz w:val="24"/>
                <w:szCs w:val="24"/>
              </w:rPr>
              <w:t xml:space="preserve"> date</w:t>
            </w:r>
          </w:p>
        </w:tc>
        <w:tc>
          <w:tcPr>
            <w:tcW w:w="7103" w:type="dxa"/>
          </w:tcPr>
          <w:p w14:paraId="46F2F2BB" w14:textId="77777777" w:rsidR="00F13123" w:rsidRPr="00F13123" w:rsidRDefault="00F13123" w:rsidP="00F13123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296AC3E6" w14:textId="77777777" w:rsidR="00F13123" w:rsidRDefault="00F13123" w:rsidP="006227F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/>
          <w:iCs/>
          <w:sz w:val="20"/>
          <w:szCs w:val="20"/>
        </w:rPr>
      </w:pPr>
    </w:p>
    <w:p w14:paraId="7FEA046D" w14:textId="77777777" w:rsidR="006227F8" w:rsidRDefault="006227F8" w:rsidP="006227F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/>
          <w:iCs/>
          <w:sz w:val="20"/>
          <w:szCs w:val="20"/>
        </w:rPr>
      </w:pPr>
    </w:p>
    <w:p w14:paraId="4FB8BA70" w14:textId="77777777" w:rsidR="00F13123" w:rsidRPr="00866BE1" w:rsidRDefault="00F13123" w:rsidP="006227F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/>
          <w:iCs/>
          <w:sz w:val="24"/>
          <w:szCs w:val="24"/>
        </w:rPr>
      </w:pPr>
      <w:r w:rsidRPr="00866BE1">
        <w:rPr>
          <w:b/>
          <w:sz w:val="24"/>
          <w:szCs w:val="24"/>
        </w:rPr>
        <w:t xml:space="preserve">General Guidelines </w:t>
      </w:r>
    </w:p>
    <w:p w14:paraId="7CD549CE" w14:textId="77777777" w:rsidR="00F13123" w:rsidRPr="005773B9" w:rsidRDefault="00F13123" w:rsidP="006227F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b/>
          <w:i/>
          <w:iCs/>
          <w:sz w:val="20"/>
          <w:szCs w:val="20"/>
        </w:rPr>
      </w:pPr>
    </w:p>
    <w:p w14:paraId="1D7D4BFD" w14:textId="77777777" w:rsidR="006227F8" w:rsidRPr="00F876BD" w:rsidRDefault="00AA7A4C" w:rsidP="008606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49" w:hanging="426"/>
        <w:jc w:val="both"/>
        <w:rPr>
          <w:rFonts w:ascii="Times New Roman" w:hAnsi="Times New Roman"/>
          <w:iCs/>
          <w:sz w:val="24"/>
          <w:szCs w:val="24"/>
        </w:rPr>
      </w:pPr>
      <w:r w:rsidRPr="00F876BD">
        <w:rPr>
          <w:rFonts w:ascii="Times New Roman" w:hAnsi="Times New Roman"/>
          <w:iCs/>
          <w:sz w:val="24"/>
          <w:szCs w:val="24"/>
        </w:rPr>
        <w:t>Cultures deposited under ‘</w:t>
      </w:r>
      <w:r w:rsidRPr="00AA3195">
        <w:rPr>
          <w:rFonts w:ascii="Times New Roman" w:hAnsi="Times New Roman"/>
          <w:b/>
          <w:bCs/>
          <w:iCs/>
          <w:sz w:val="24"/>
          <w:szCs w:val="24"/>
        </w:rPr>
        <w:t>General Deposit</w:t>
      </w:r>
      <w:r w:rsidRPr="00F876BD">
        <w:rPr>
          <w:rFonts w:ascii="Times New Roman" w:hAnsi="Times New Roman"/>
          <w:iCs/>
          <w:sz w:val="24"/>
          <w:szCs w:val="24"/>
        </w:rPr>
        <w:t>’ are</w:t>
      </w:r>
      <w:r w:rsidR="00CC02E0">
        <w:rPr>
          <w:rFonts w:ascii="Times New Roman" w:hAnsi="Times New Roman"/>
          <w:iCs/>
          <w:sz w:val="24"/>
          <w:szCs w:val="24"/>
        </w:rPr>
        <w:t xml:space="preserve"> </w:t>
      </w:r>
      <w:r w:rsidR="006227F8" w:rsidRPr="00F876BD">
        <w:rPr>
          <w:rFonts w:ascii="Times New Roman" w:hAnsi="Times New Roman"/>
          <w:iCs/>
          <w:sz w:val="24"/>
          <w:szCs w:val="24"/>
        </w:rPr>
        <w:t xml:space="preserve">asset of the NAIMCC </w:t>
      </w:r>
      <w:r w:rsidR="00CC02E0">
        <w:rPr>
          <w:rFonts w:ascii="Times New Roman" w:hAnsi="Times New Roman"/>
          <w:iCs/>
          <w:sz w:val="24"/>
          <w:szCs w:val="24"/>
        </w:rPr>
        <w:t>which</w:t>
      </w:r>
      <w:r>
        <w:rPr>
          <w:rFonts w:ascii="Times New Roman" w:hAnsi="Times New Roman"/>
          <w:iCs/>
          <w:sz w:val="24"/>
          <w:szCs w:val="24"/>
        </w:rPr>
        <w:t xml:space="preserve"> reserves the</w:t>
      </w:r>
      <w:r w:rsidR="006227F8" w:rsidRPr="00F876BD">
        <w:rPr>
          <w:rFonts w:ascii="Times New Roman" w:hAnsi="Times New Roman"/>
          <w:iCs/>
          <w:sz w:val="24"/>
          <w:szCs w:val="24"/>
        </w:rPr>
        <w:t xml:space="preserve"> right to </w:t>
      </w:r>
      <w:r>
        <w:rPr>
          <w:rFonts w:ascii="Times New Roman" w:hAnsi="Times New Roman"/>
          <w:iCs/>
          <w:sz w:val="24"/>
          <w:szCs w:val="24"/>
        </w:rPr>
        <w:t xml:space="preserve">freely </w:t>
      </w:r>
      <w:r w:rsidR="006227F8" w:rsidRPr="00F876BD">
        <w:rPr>
          <w:rFonts w:ascii="Times New Roman" w:hAnsi="Times New Roman"/>
          <w:iCs/>
          <w:sz w:val="24"/>
          <w:szCs w:val="24"/>
        </w:rPr>
        <w:t xml:space="preserve">distribute </w:t>
      </w:r>
      <w:r>
        <w:rPr>
          <w:rFonts w:ascii="Times New Roman" w:hAnsi="Times New Roman"/>
          <w:iCs/>
          <w:sz w:val="24"/>
          <w:szCs w:val="24"/>
        </w:rPr>
        <w:t xml:space="preserve">the </w:t>
      </w:r>
      <w:r w:rsidR="006227F8" w:rsidRPr="00F876BD">
        <w:rPr>
          <w:rFonts w:ascii="Times New Roman" w:hAnsi="Times New Roman"/>
          <w:iCs/>
          <w:sz w:val="24"/>
          <w:szCs w:val="24"/>
        </w:rPr>
        <w:t>cultures on demand. General deposit is a free of cost service for depositor(s).</w:t>
      </w:r>
    </w:p>
    <w:p w14:paraId="6AD8EEF7" w14:textId="77777777" w:rsidR="006227F8" w:rsidRPr="00F876BD" w:rsidRDefault="006227F8" w:rsidP="008606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49" w:hanging="426"/>
        <w:jc w:val="both"/>
        <w:rPr>
          <w:rFonts w:ascii="Times New Roman" w:hAnsi="Times New Roman"/>
          <w:iCs/>
          <w:sz w:val="24"/>
          <w:szCs w:val="24"/>
        </w:rPr>
      </w:pPr>
      <w:r w:rsidRPr="00F876BD">
        <w:rPr>
          <w:rFonts w:ascii="Times New Roman" w:hAnsi="Times New Roman"/>
          <w:iCs/>
          <w:sz w:val="24"/>
          <w:szCs w:val="24"/>
        </w:rPr>
        <w:t xml:space="preserve">Attach separate </w:t>
      </w:r>
      <w:r w:rsidR="00AA3195">
        <w:rPr>
          <w:rFonts w:ascii="Times New Roman" w:hAnsi="Times New Roman"/>
          <w:iCs/>
          <w:sz w:val="24"/>
          <w:szCs w:val="24"/>
        </w:rPr>
        <w:t xml:space="preserve">passport data </w:t>
      </w:r>
      <w:r w:rsidRPr="00F876BD">
        <w:rPr>
          <w:rFonts w:ascii="Times New Roman" w:hAnsi="Times New Roman"/>
          <w:iCs/>
          <w:sz w:val="24"/>
          <w:szCs w:val="24"/>
        </w:rPr>
        <w:t xml:space="preserve">sheet for each </w:t>
      </w:r>
      <w:r w:rsidR="00A713F9">
        <w:rPr>
          <w:rFonts w:ascii="Times New Roman" w:hAnsi="Times New Roman"/>
          <w:iCs/>
          <w:sz w:val="24"/>
          <w:szCs w:val="24"/>
        </w:rPr>
        <w:t>culture</w:t>
      </w:r>
      <w:r w:rsidRPr="00F876BD">
        <w:rPr>
          <w:rFonts w:ascii="Times New Roman" w:hAnsi="Times New Roman"/>
          <w:iCs/>
          <w:sz w:val="24"/>
          <w:szCs w:val="24"/>
        </w:rPr>
        <w:t>.</w:t>
      </w:r>
    </w:p>
    <w:p w14:paraId="1F547391" w14:textId="77777777" w:rsidR="006227F8" w:rsidRPr="00F876BD" w:rsidRDefault="006227F8" w:rsidP="008606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49" w:hanging="426"/>
        <w:jc w:val="both"/>
        <w:rPr>
          <w:rFonts w:ascii="Times New Roman" w:hAnsi="Times New Roman"/>
          <w:iCs/>
          <w:sz w:val="24"/>
          <w:szCs w:val="24"/>
        </w:rPr>
      </w:pPr>
      <w:r w:rsidRPr="00F876BD">
        <w:rPr>
          <w:rFonts w:ascii="Times New Roman" w:hAnsi="Times New Roman"/>
          <w:iCs/>
          <w:sz w:val="24"/>
          <w:szCs w:val="24"/>
        </w:rPr>
        <w:t>Tick appropriate box</w:t>
      </w:r>
      <w:r w:rsidR="00BA4EFB">
        <w:rPr>
          <w:rFonts w:ascii="Times New Roman" w:hAnsi="Times New Roman"/>
          <w:iCs/>
          <w:sz w:val="24"/>
          <w:szCs w:val="24"/>
        </w:rPr>
        <w:t xml:space="preserve"> in passport data sheets</w:t>
      </w:r>
      <w:r w:rsidRPr="00F876BD">
        <w:rPr>
          <w:rFonts w:ascii="Times New Roman" w:hAnsi="Times New Roman"/>
          <w:iCs/>
          <w:sz w:val="24"/>
          <w:szCs w:val="24"/>
        </w:rPr>
        <w:t>.</w:t>
      </w:r>
    </w:p>
    <w:p w14:paraId="05E242A4" w14:textId="77777777" w:rsidR="008A5784" w:rsidRPr="008A5784" w:rsidRDefault="008A5784" w:rsidP="008606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49" w:hanging="426"/>
        <w:jc w:val="both"/>
        <w:rPr>
          <w:rFonts w:ascii="Times New Roman" w:hAnsi="Times New Roman"/>
          <w:iCs/>
          <w:sz w:val="24"/>
          <w:szCs w:val="24"/>
        </w:rPr>
      </w:pPr>
      <w:r w:rsidRPr="00F876BD">
        <w:rPr>
          <w:rFonts w:ascii="Times New Roman" w:hAnsi="Times New Roman"/>
          <w:iCs/>
          <w:sz w:val="24"/>
          <w:szCs w:val="24"/>
        </w:rPr>
        <w:t>Attach separate sheet, if necessary.</w:t>
      </w:r>
    </w:p>
    <w:p w14:paraId="5423538F" w14:textId="77777777" w:rsidR="00BA4EFB" w:rsidRPr="00BA4EFB" w:rsidRDefault="00C029CD" w:rsidP="0086065F">
      <w:pPr>
        <w:numPr>
          <w:ilvl w:val="0"/>
          <w:numId w:val="4"/>
        </w:numPr>
        <w:spacing w:after="0" w:line="240" w:lineRule="auto"/>
        <w:ind w:left="426" w:right="249" w:hanging="426"/>
        <w:jc w:val="both"/>
        <w:rPr>
          <w:rFonts w:ascii="Times New Roman" w:hAnsi="Times New Roman"/>
          <w:sz w:val="24"/>
          <w:szCs w:val="24"/>
        </w:rPr>
      </w:pPr>
      <w:r w:rsidRPr="004B6351">
        <w:rPr>
          <w:rFonts w:ascii="Times New Roman" w:hAnsi="Times New Roman"/>
          <w:iCs/>
          <w:sz w:val="24"/>
          <w:szCs w:val="24"/>
        </w:rPr>
        <w:t>Depositor</w:t>
      </w:r>
      <w:r w:rsidR="00346412" w:rsidRPr="004B6351">
        <w:rPr>
          <w:rFonts w:ascii="Times New Roman" w:hAnsi="Times New Roman"/>
          <w:iCs/>
          <w:sz w:val="24"/>
          <w:szCs w:val="24"/>
        </w:rPr>
        <w:t xml:space="preserve"> </w:t>
      </w:r>
      <w:r w:rsidR="00647AF7" w:rsidRPr="004B6351">
        <w:rPr>
          <w:rFonts w:ascii="Times New Roman" w:hAnsi="Times New Roman"/>
          <w:iCs/>
          <w:sz w:val="24"/>
          <w:szCs w:val="24"/>
        </w:rPr>
        <w:t>is</w:t>
      </w:r>
      <w:r w:rsidR="00346412" w:rsidRPr="004B6351">
        <w:rPr>
          <w:rFonts w:ascii="Times New Roman" w:hAnsi="Times New Roman"/>
          <w:iCs/>
          <w:sz w:val="24"/>
          <w:szCs w:val="24"/>
        </w:rPr>
        <w:t xml:space="preserve"> required to submit </w:t>
      </w:r>
      <w:r w:rsidR="00070A4F" w:rsidRPr="004B6351">
        <w:rPr>
          <w:rFonts w:ascii="Times New Roman" w:hAnsi="Times New Roman"/>
          <w:iCs/>
          <w:sz w:val="24"/>
          <w:szCs w:val="24"/>
        </w:rPr>
        <w:t xml:space="preserve">final </w:t>
      </w:r>
      <w:r w:rsidR="00346412" w:rsidRPr="004B6351">
        <w:rPr>
          <w:rFonts w:ascii="Times New Roman" w:hAnsi="Times New Roman"/>
          <w:iCs/>
          <w:sz w:val="24"/>
          <w:szCs w:val="24"/>
        </w:rPr>
        <w:t xml:space="preserve">hard </w:t>
      </w:r>
      <w:r w:rsidR="00C43594">
        <w:rPr>
          <w:rFonts w:ascii="Times New Roman" w:hAnsi="Times New Roman"/>
          <w:iCs/>
          <w:sz w:val="24"/>
          <w:szCs w:val="24"/>
        </w:rPr>
        <w:t xml:space="preserve">as well as soft </w:t>
      </w:r>
      <w:r w:rsidR="00346412" w:rsidRPr="004B6351">
        <w:rPr>
          <w:rFonts w:ascii="Times New Roman" w:hAnsi="Times New Roman"/>
          <w:iCs/>
          <w:sz w:val="24"/>
          <w:szCs w:val="24"/>
        </w:rPr>
        <w:t>cop</w:t>
      </w:r>
      <w:r w:rsidR="00C43594">
        <w:rPr>
          <w:rFonts w:ascii="Times New Roman" w:hAnsi="Times New Roman"/>
          <w:iCs/>
          <w:sz w:val="24"/>
          <w:szCs w:val="24"/>
        </w:rPr>
        <w:t>ies</w:t>
      </w:r>
      <w:r w:rsidR="00346412" w:rsidRPr="004B6351">
        <w:rPr>
          <w:rFonts w:ascii="Times New Roman" w:hAnsi="Times New Roman"/>
          <w:iCs/>
          <w:sz w:val="24"/>
          <w:szCs w:val="24"/>
        </w:rPr>
        <w:t xml:space="preserve"> of </w:t>
      </w:r>
      <w:r w:rsidR="00070A4F" w:rsidRPr="004B6351">
        <w:rPr>
          <w:rFonts w:ascii="Times New Roman" w:hAnsi="Times New Roman"/>
          <w:iCs/>
          <w:sz w:val="24"/>
          <w:szCs w:val="24"/>
        </w:rPr>
        <w:t xml:space="preserve">duly signed </w:t>
      </w:r>
      <w:r w:rsidR="00346412" w:rsidRPr="004B6351">
        <w:rPr>
          <w:rFonts w:ascii="Times New Roman" w:hAnsi="Times New Roman"/>
          <w:iCs/>
          <w:sz w:val="24"/>
          <w:szCs w:val="24"/>
        </w:rPr>
        <w:t>passport data sheet (s)</w:t>
      </w:r>
      <w:r w:rsidR="00070A4F" w:rsidRPr="004B6351">
        <w:rPr>
          <w:rFonts w:ascii="Times New Roman" w:hAnsi="Times New Roman"/>
          <w:iCs/>
          <w:sz w:val="24"/>
          <w:szCs w:val="24"/>
        </w:rPr>
        <w:t xml:space="preserve"> along with the </w:t>
      </w:r>
      <w:r w:rsidR="001D0C84">
        <w:rPr>
          <w:rFonts w:ascii="Times New Roman" w:hAnsi="Times New Roman"/>
          <w:iCs/>
          <w:sz w:val="24"/>
          <w:szCs w:val="24"/>
        </w:rPr>
        <w:t xml:space="preserve">respective </w:t>
      </w:r>
      <w:r w:rsidR="00070A4F" w:rsidRPr="004B6351">
        <w:rPr>
          <w:rFonts w:ascii="Times New Roman" w:hAnsi="Times New Roman"/>
          <w:iCs/>
          <w:sz w:val="24"/>
          <w:szCs w:val="24"/>
        </w:rPr>
        <w:t>culture</w:t>
      </w:r>
      <w:r w:rsidR="00BA4EFB">
        <w:rPr>
          <w:rFonts w:ascii="Times New Roman" w:hAnsi="Times New Roman"/>
          <w:iCs/>
          <w:sz w:val="24"/>
          <w:szCs w:val="24"/>
        </w:rPr>
        <w:t>(</w:t>
      </w:r>
      <w:r w:rsidR="00070A4F" w:rsidRPr="004B6351">
        <w:rPr>
          <w:rFonts w:ascii="Times New Roman" w:hAnsi="Times New Roman"/>
          <w:iCs/>
          <w:sz w:val="24"/>
          <w:szCs w:val="24"/>
        </w:rPr>
        <w:t>s</w:t>
      </w:r>
      <w:r w:rsidR="00BA4EFB">
        <w:rPr>
          <w:rFonts w:ascii="Times New Roman" w:hAnsi="Times New Roman"/>
          <w:iCs/>
          <w:sz w:val="24"/>
          <w:szCs w:val="24"/>
        </w:rPr>
        <w:t>)</w:t>
      </w:r>
      <w:r w:rsidR="001D0C84">
        <w:rPr>
          <w:rFonts w:ascii="Times New Roman" w:hAnsi="Times New Roman"/>
          <w:iCs/>
          <w:sz w:val="24"/>
          <w:szCs w:val="24"/>
        </w:rPr>
        <w:t xml:space="preserve"> in pure form</w:t>
      </w:r>
      <w:r w:rsidR="00070A4F" w:rsidRPr="004B6351">
        <w:rPr>
          <w:rFonts w:ascii="Times New Roman" w:hAnsi="Times New Roman"/>
          <w:iCs/>
          <w:sz w:val="24"/>
          <w:szCs w:val="24"/>
        </w:rPr>
        <w:t xml:space="preserve">. </w:t>
      </w:r>
    </w:p>
    <w:p w14:paraId="6A4987D0" w14:textId="77777777" w:rsidR="00CB619A" w:rsidRPr="004B6351" w:rsidRDefault="0003269B" w:rsidP="0086065F">
      <w:pPr>
        <w:numPr>
          <w:ilvl w:val="0"/>
          <w:numId w:val="4"/>
        </w:numPr>
        <w:spacing w:after="0" w:line="240" w:lineRule="auto"/>
        <w:ind w:left="426" w:right="249" w:hanging="426"/>
        <w:jc w:val="both"/>
        <w:rPr>
          <w:rFonts w:ascii="Times New Roman" w:hAnsi="Times New Roman"/>
          <w:sz w:val="24"/>
          <w:szCs w:val="24"/>
        </w:rPr>
      </w:pPr>
      <w:r w:rsidRPr="004B6351">
        <w:rPr>
          <w:rFonts w:ascii="Times New Roman" w:hAnsi="Times New Roman"/>
          <w:sz w:val="24"/>
          <w:szCs w:val="24"/>
        </w:rPr>
        <w:t>F</w:t>
      </w:r>
      <w:r w:rsidR="00C029CD" w:rsidRPr="004B6351">
        <w:rPr>
          <w:rFonts w:ascii="Times New Roman" w:hAnsi="Times New Roman"/>
          <w:sz w:val="24"/>
          <w:szCs w:val="24"/>
        </w:rPr>
        <w:t>or</w:t>
      </w:r>
      <w:r w:rsidR="00866BE1" w:rsidRPr="004B6351">
        <w:rPr>
          <w:rFonts w:ascii="Times New Roman" w:hAnsi="Times New Roman"/>
          <w:sz w:val="24"/>
          <w:szCs w:val="24"/>
        </w:rPr>
        <w:t xml:space="preserve"> any </w:t>
      </w:r>
      <w:r w:rsidR="00BA4EFB">
        <w:rPr>
          <w:rFonts w:ascii="Times New Roman" w:hAnsi="Times New Roman"/>
          <w:sz w:val="24"/>
          <w:szCs w:val="24"/>
        </w:rPr>
        <w:t xml:space="preserve">further </w:t>
      </w:r>
      <w:r w:rsidR="00866BE1" w:rsidRPr="004B6351">
        <w:rPr>
          <w:rFonts w:ascii="Times New Roman" w:hAnsi="Times New Roman"/>
          <w:sz w:val="24"/>
          <w:szCs w:val="24"/>
        </w:rPr>
        <w:t xml:space="preserve">query, </w:t>
      </w:r>
      <w:r w:rsidR="00EA2028">
        <w:rPr>
          <w:rFonts w:ascii="Times New Roman" w:hAnsi="Times New Roman"/>
          <w:sz w:val="24"/>
          <w:szCs w:val="24"/>
        </w:rPr>
        <w:t>kindly</w:t>
      </w:r>
      <w:r w:rsidR="00866BE1" w:rsidRPr="004B6351">
        <w:rPr>
          <w:rFonts w:ascii="Times New Roman" w:hAnsi="Times New Roman"/>
          <w:sz w:val="24"/>
          <w:szCs w:val="24"/>
        </w:rPr>
        <w:t xml:space="preserve"> contact </w:t>
      </w:r>
      <w:r w:rsidR="00866BE1" w:rsidRPr="00D528B5">
        <w:rPr>
          <w:rFonts w:ascii="Times New Roman" w:hAnsi="Times New Roman"/>
          <w:b/>
          <w:bCs/>
          <w:sz w:val="24"/>
          <w:szCs w:val="24"/>
        </w:rPr>
        <w:t>In-charge</w:t>
      </w:r>
      <w:r w:rsidR="00C029CD" w:rsidRPr="00D528B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66BE1" w:rsidRPr="00D528B5">
        <w:rPr>
          <w:rFonts w:ascii="Times New Roman" w:hAnsi="Times New Roman"/>
          <w:b/>
          <w:bCs/>
          <w:sz w:val="24"/>
          <w:szCs w:val="24"/>
        </w:rPr>
        <w:t>NAIMCC</w:t>
      </w:r>
      <w:r w:rsidR="00773221">
        <w:rPr>
          <w:rFonts w:ascii="Times New Roman" w:hAnsi="Times New Roman"/>
          <w:sz w:val="24"/>
          <w:szCs w:val="24"/>
        </w:rPr>
        <w:t>, Email</w:t>
      </w:r>
      <w:r w:rsidR="00A1761E">
        <w:rPr>
          <w:rFonts w:ascii="Times New Roman" w:hAnsi="Times New Roman"/>
          <w:sz w:val="24"/>
          <w:szCs w:val="24"/>
        </w:rPr>
        <w:t xml:space="preserve">: </w:t>
      </w:r>
      <w:hyperlink r:id="rId16" w:history="1">
        <w:r w:rsidR="00A1761E" w:rsidRPr="00204FD3">
          <w:rPr>
            <w:rStyle w:val="Hyperlink"/>
            <w:rFonts w:ascii="Times New Roman" w:hAnsi="Times New Roman"/>
            <w:sz w:val="24"/>
            <w:szCs w:val="24"/>
          </w:rPr>
          <w:t>naimcc.nbaim@hotmail.com</w:t>
        </w:r>
      </w:hyperlink>
      <w:r w:rsidR="00A1761E">
        <w:rPr>
          <w:rFonts w:ascii="Times New Roman" w:hAnsi="Times New Roman"/>
          <w:sz w:val="24"/>
          <w:szCs w:val="24"/>
        </w:rPr>
        <w:t xml:space="preserve">, </w:t>
      </w:r>
      <w:r w:rsidR="00773221">
        <w:rPr>
          <w:rFonts w:ascii="Times New Roman" w:hAnsi="Times New Roman"/>
          <w:sz w:val="24"/>
          <w:szCs w:val="24"/>
        </w:rPr>
        <w:t>you can also visit our we</w:t>
      </w:r>
      <w:r w:rsidR="00AA7024">
        <w:rPr>
          <w:rFonts w:ascii="Times New Roman" w:hAnsi="Times New Roman"/>
          <w:sz w:val="24"/>
          <w:szCs w:val="24"/>
        </w:rPr>
        <w:t xml:space="preserve">bsite </w:t>
      </w:r>
      <w:hyperlink r:id="rId17" w:history="1">
        <w:r w:rsidR="00A1761E" w:rsidRPr="00204FD3">
          <w:rPr>
            <w:rStyle w:val="Hyperlink"/>
            <w:rFonts w:ascii="Times New Roman" w:hAnsi="Times New Roman"/>
            <w:sz w:val="24"/>
            <w:szCs w:val="24"/>
          </w:rPr>
          <w:t>www.nbaim.org.in</w:t>
        </w:r>
      </w:hyperlink>
      <w:r w:rsidR="0015124C">
        <w:rPr>
          <w:rFonts w:ascii="Times New Roman" w:hAnsi="Times New Roman"/>
          <w:sz w:val="24"/>
          <w:szCs w:val="24"/>
        </w:rPr>
        <w:t xml:space="preserve"> and  </w:t>
      </w:r>
      <w:hyperlink r:id="rId18" w:history="1">
        <w:r w:rsidR="0015124C" w:rsidRPr="00F638CC">
          <w:rPr>
            <w:rStyle w:val="Hyperlink"/>
            <w:rFonts w:ascii="Times New Roman" w:hAnsi="Times New Roman"/>
            <w:sz w:val="24"/>
            <w:szCs w:val="24"/>
          </w:rPr>
          <w:t>www.mgrportal.org.in</w:t>
        </w:r>
      </w:hyperlink>
      <w:r w:rsidR="00C029CD" w:rsidRPr="00773221">
        <w:rPr>
          <w:rFonts w:ascii="Times New Roman" w:hAnsi="Times New Roman"/>
          <w:color w:val="000000"/>
          <w:sz w:val="24"/>
          <w:szCs w:val="24"/>
        </w:rPr>
        <w:t>.</w:t>
      </w:r>
    </w:p>
    <w:p w14:paraId="21EC21DD" w14:textId="77777777" w:rsidR="008652F2" w:rsidRDefault="00CB619A" w:rsidP="0086065F">
      <w:pPr>
        <w:numPr>
          <w:ilvl w:val="0"/>
          <w:numId w:val="4"/>
        </w:numPr>
        <w:spacing w:after="0" w:line="240" w:lineRule="auto"/>
        <w:ind w:left="426" w:right="249" w:hanging="426"/>
        <w:jc w:val="both"/>
        <w:rPr>
          <w:rFonts w:ascii="Times New Roman" w:hAnsi="Times New Roman"/>
          <w:sz w:val="24"/>
          <w:szCs w:val="24"/>
        </w:rPr>
      </w:pPr>
      <w:r w:rsidRPr="00F876BD">
        <w:rPr>
          <w:rFonts w:ascii="Times New Roman" w:hAnsi="Times New Roman"/>
          <w:sz w:val="24"/>
          <w:szCs w:val="24"/>
        </w:rPr>
        <w:t>Depositor is required to read “Guidelines for Designated Repositories” notified by National Biodiversity Authority, Chennai</w:t>
      </w:r>
      <w:r w:rsidR="00D929DE" w:rsidRPr="00F876BD">
        <w:rPr>
          <w:rFonts w:ascii="Times New Roman" w:hAnsi="Times New Roman"/>
          <w:sz w:val="24"/>
          <w:szCs w:val="24"/>
        </w:rPr>
        <w:t xml:space="preserve"> (</w:t>
      </w:r>
      <w:hyperlink r:id="rId19" w:history="1">
        <w:r w:rsidR="001D0C84" w:rsidRPr="00E204DC">
          <w:rPr>
            <w:rStyle w:val="Hyperlink"/>
            <w:rFonts w:ascii="Times New Roman" w:hAnsi="Times New Roman"/>
            <w:sz w:val="24"/>
            <w:szCs w:val="24"/>
          </w:rPr>
          <w:t>www.nbaindia.org.in</w:t>
        </w:r>
      </w:hyperlink>
      <w:r w:rsidR="00D929DE" w:rsidRPr="00F876BD">
        <w:rPr>
          <w:rFonts w:ascii="Times New Roman" w:hAnsi="Times New Roman"/>
          <w:sz w:val="24"/>
          <w:szCs w:val="24"/>
        </w:rPr>
        <w:t>)</w:t>
      </w:r>
      <w:r w:rsidRPr="00F876BD">
        <w:rPr>
          <w:rFonts w:ascii="Times New Roman" w:hAnsi="Times New Roman"/>
          <w:sz w:val="24"/>
          <w:szCs w:val="24"/>
        </w:rPr>
        <w:t xml:space="preserve"> for detailed information about deposition</w:t>
      </w:r>
      <w:r w:rsidR="00D24CAC" w:rsidRPr="00F876BD">
        <w:rPr>
          <w:rFonts w:ascii="Times New Roman" w:hAnsi="Times New Roman"/>
          <w:sz w:val="24"/>
          <w:szCs w:val="24"/>
        </w:rPr>
        <w:t xml:space="preserve"> of novel</w:t>
      </w:r>
      <w:r w:rsidRPr="00F876BD">
        <w:rPr>
          <w:rFonts w:ascii="Times New Roman" w:hAnsi="Times New Roman"/>
          <w:sz w:val="24"/>
          <w:szCs w:val="24"/>
        </w:rPr>
        <w:t xml:space="preserve"> taxa of microorganisms in Designated Repository.</w:t>
      </w:r>
    </w:p>
    <w:p w14:paraId="7ADBD2F4" w14:textId="77777777" w:rsidR="003138C9" w:rsidRPr="00590707" w:rsidRDefault="003138C9" w:rsidP="0086065F">
      <w:pPr>
        <w:numPr>
          <w:ilvl w:val="0"/>
          <w:numId w:val="4"/>
        </w:numPr>
        <w:spacing w:after="0" w:line="240" w:lineRule="auto"/>
        <w:ind w:left="426" w:right="249" w:hanging="426"/>
        <w:jc w:val="both"/>
        <w:rPr>
          <w:rFonts w:ascii="Times New Roman" w:hAnsi="Times New Roman"/>
          <w:sz w:val="24"/>
          <w:szCs w:val="24"/>
        </w:rPr>
      </w:pPr>
      <w:r w:rsidRPr="00590707">
        <w:rPr>
          <w:rFonts w:ascii="Times New Roman" w:hAnsi="Times New Roman"/>
          <w:sz w:val="24"/>
          <w:szCs w:val="24"/>
        </w:rPr>
        <w:t>NAIMCC do not accept any human and animal pathogens.</w:t>
      </w:r>
    </w:p>
    <w:sectPr w:rsidR="003138C9" w:rsidRPr="00590707" w:rsidSect="00986C95">
      <w:headerReference w:type="default" r:id="rId20"/>
      <w:footerReference w:type="default" r:id="rId21"/>
      <w:pgSz w:w="11909" w:h="16834" w:code="9"/>
      <w:pgMar w:top="993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9BB4E" w14:textId="77777777" w:rsidR="004F5960" w:rsidRDefault="004F5960" w:rsidP="00EA57D9">
      <w:pPr>
        <w:spacing w:after="0" w:line="240" w:lineRule="auto"/>
      </w:pPr>
      <w:r>
        <w:separator/>
      </w:r>
    </w:p>
  </w:endnote>
  <w:endnote w:type="continuationSeparator" w:id="0">
    <w:p w14:paraId="11E68938" w14:textId="77777777" w:rsidR="004F5960" w:rsidRDefault="004F5960" w:rsidP="00EA5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Kruti Dev 010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B6BC6" w14:textId="77777777" w:rsidR="00986C95" w:rsidRPr="00986C95" w:rsidRDefault="00986C95" w:rsidP="00986C95">
    <w:pPr>
      <w:pStyle w:val="Footer"/>
      <w:jc w:val="center"/>
      <w:rPr>
        <w:i/>
        <w:iCs/>
        <w:lang w:val="en-IN"/>
      </w:rPr>
    </w:pPr>
    <w:r w:rsidRPr="00986C95">
      <w:rPr>
        <w:i/>
        <w:iCs/>
        <w:lang w:val="en-IN"/>
      </w:rPr>
      <w:t>Understanding and conserving our national heritage of agriculturally important microorganisms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26C1A" w14:textId="77777777" w:rsidR="004F5960" w:rsidRDefault="004F5960" w:rsidP="00EA57D9">
      <w:pPr>
        <w:spacing w:after="0" w:line="240" w:lineRule="auto"/>
      </w:pPr>
      <w:r>
        <w:separator/>
      </w:r>
    </w:p>
  </w:footnote>
  <w:footnote w:type="continuationSeparator" w:id="0">
    <w:p w14:paraId="4E4ECEE1" w14:textId="77777777" w:rsidR="004F5960" w:rsidRDefault="004F5960" w:rsidP="00EA5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9F67" w14:textId="77777777" w:rsidR="0057319E" w:rsidRDefault="0057319E">
    <w:pPr>
      <w:pStyle w:val="Header"/>
    </w:pPr>
    <w:r>
      <w:rPr>
        <w:noProof/>
      </w:rPr>
      <w:pict w14:anchorId="4223EE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1702" o:spid="_x0000_s1045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0010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E2DB6"/>
    <w:multiLevelType w:val="hybridMultilevel"/>
    <w:tmpl w:val="929CD67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109393E"/>
    <w:multiLevelType w:val="hybridMultilevel"/>
    <w:tmpl w:val="8556C5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52E98"/>
    <w:multiLevelType w:val="hybridMultilevel"/>
    <w:tmpl w:val="5FE2C37E"/>
    <w:lvl w:ilvl="0" w:tplc="EDB4B6C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51F68"/>
    <w:multiLevelType w:val="hybridMultilevel"/>
    <w:tmpl w:val="BF466B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446AF"/>
    <w:multiLevelType w:val="hybridMultilevel"/>
    <w:tmpl w:val="3D88177A"/>
    <w:lvl w:ilvl="0" w:tplc="CAEAEEC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23683505">
    <w:abstractNumId w:val="0"/>
  </w:num>
  <w:num w:numId="2" w16cid:durableId="2041392818">
    <w:abstractNumId w:val="3"/>
  </w:num>
  <w:num w:numId="3" w16cid:durableId="295530464">
    <w:abstractNumId w:val="4"/>
  </w:num>
  <w:num w:numId="4" w16cid:durableId="580795232">
    <w:abstractNumId w:val="1"/>
  </w:num>
  <w:num w:numId="5" w16cid:durableId="162555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48"/>
    <w:rsid w:val="0000654F"/>
    <w:rsid w:val="00011877"/>
    <w:rsid w:val="0001247E"/>
    <w:rsid w:val="0001514F"/>
    <w:rsid w:val="0003269B"/>
    <w:rsid w:val="0003783B"/>
    <w:rsid w:val="0005057A"/>
    <w:rsid w:val="00052312"/>
    <w:rsid w:val="0005661B"/>
    <w:rsid w:val="00056B6E"/>
    <w:rsid w:val="00070A4F"/>
    <w:rsid w:val="00097516"/>
    <w:rsid w:val="000B5884"/>
    <w:rsid w:val="000D1939"/>
    <w:rsid w:val="000E665D"/>
    <w:rsid w:val="000F02B4"/>
    <w:rsid w:val="000F3A07"/>
    <w:rsid w:val="000F53A5"/>
    <w:rsid w:val="00103505"/>
    <w:rsid w:val="00132169"/>
    <w:rsid w:val="0013599D"/>
    <w:rsid w:val="00147042"/>
    <w:rsid w:val="0015124C"/>
    <w:rsid w:val="00182B1A"/>
    <w:rsid w:val="001831CB"/>
    <w:rsid w:val="00184035"/>
    <w:rsid w:val="00186180"/>
    <w:rsid w:val="00190FAA"/>
    <w:rsid w:val="00194EE2"/>
    <w:rsid w:val="00196F74"/>
    <w:rsid w:val="001A48F7"/>
    <w:rsid w:val="001D0C84"/>
    <w:rsid w:val="001D4A9C"/>
    <w:rsid w:val="001E1A8A"/>
    <w:rsid w:val="001F08B0"/>
    <w:rsid w:val="001F0914"/>
    <w:rsid w:val="001F2C06"/>
    <w:rsid w:val="002070D0"/>
    <w:rsid w:val="002178EF"/>
    <w:rsid w:val="00217F75"/>
    <w:rsid w:val="00225D9F"/>
    <w:rsid w:val="00241CA8"/>
    <w:rsid w:val="002449E9"/>
    <w:rsid w:val="00253FBB"/>
    <w:rsid w:val="002742A7"/>
    <w:rsid w:val="00275BC7"/>
    <w:rsid w:val="002A284B"/>
    <w:rsid w:val="002B1AB8"/>
    <w:rsid w:val="002D0C48"/>
    <w:rsid w:val="002E0F61"/>
    <w:rsid w:val="002E4DF8"/>
    <w:rsid w:val="002E68A2"/>
    <w:rsid w:val="002E7B49"/>
    <w:rsid w:val="00300292"/>
    <w:rsid w:val="003138C9"/>
    <w:rsid w:val="00343A3C"/>
    <w:rsid w:val="00346412"/>
    <w:rsid w:val="00361E60"/>
    <w:rsid w:val="00367F6E"/>
    <w:rsid w:val="00382C82"/>
    <w:rsid w:val="00383B22"/>
    <w:rsid w:val="00387D92"/>
    <w:rsid w:val="00395F63"/>
    <w:rsid w:val="00397E9A"/>
    <w:rsid w:val="003A0F0C"/>
    <w:rsid w:val="003A1A04"/>
    <w:rsid w:val="003A2B57"/>
    <w:rsid w:val="003C1333"/>
    <w:rsid w:val="003E1A19"/>
    <w:rsid w:val="00407D44"/>
    <w:rsid w:val="00423CC5"/>
    <w:rsid w:val="0043053C"/>
    <w:rsid w:val="004379FF"/>
    <w:rsid w:val="004412CA"/>
    <w:rsid w:val="0046540F"/>
    <w:rsid w:val="00467998"/>
    <w:rsid w:val="00482BF1"/>
    <w:rsid w:val="004968F2"/>
    <w:rsid w:val="004A4405"/>
    <w:rsid w:val="004B6351"/>
    <w:rsid w:val="004D6A9B"/>
    <w:rsid w:val="004D75B1"/>
    <w:rsid w:val="004E7989"/>
    <w:rsid w:val="004F5960"/>
    <w:rsid w:val="005015D7"/>
    <w:rsid w:val="00506A44"/>
    <w:rsid w:val="00522D1D"/>
    <w:rsid w:val="00523004"/>
    <w:rsid w:val="00525D05"/>
    <w:rsid w:val="00527BC4"/>
    <w:rsid w:val="005429B2"/>
    <w:rsid w:val="005478FC"/>
    <w:rsid w:val="0057319E"/>
    <w:rsid w:val="005773B9"/>
    <w:rsid w:val="00590707"/>
    <w:rsid w:val="00593FFC"/>
    <w:rsid w:val="005B1ACD"/>
    <w:rsid w:val="005C6030"/>
    <w:rsid w:val="005C6D02"/>
    <w:rsid w:val="005D40CC"/>
    <w:rsid w:val="005E3BA6"/>
    <w:rsid w:val="005E6BB1"/>
    <w:rsid w:val="005F5194"/>
    <w:rsid w:val="00613723"/>
    <w:rsid w:val="00621576"/>
    <w:rsid w:val="006227F8"/>
    <w:rsid w:val="00626949"/>
    <w:rsid w:val="006302B7"/>
    <w:rsid w:val="006409AD"/>
    <w:rsid w:val="00647AF7"/>
    <w:rsid w:val="00654A30"/>
    <w:rsid w:val="00672AC9"/>
    <w:rsid w:val="006838A8"/>
    <w:rsid w:val="00684B1B"/>
    <w:rsid w:val="00685F3E"/>
    <w:rsid w:val="0069644D"/>
    <w:rsid w:val="00697008"/>
    <w:rsid w:val="006A3990"/>
    <w:rsid w:val="006B6FC4"/>
    <w:rsid w:val="006C3973"/>
    <w:rsid w:val="006C769A"/>
    <w:rsid w:val="006D73C4"/>
    <w:rsid w:val="006E0750"/>
    <w:rsid w:val="006E372D"/>
    <w:rsid w:val="006E6623"/>
    <w:rsid w:val="006F30DB"/>
    <w:rsid w:val="007036AD"/>
    <w:rsid w:val="007204C5"/>
    <w:rsid w:val="00732755"/>
    <w:rsid w:val="007375EC"/>
    <w:rsid w:val="00745822"/>
    <w:rsid w:val="0075475B"/>
    <w:rsid w:val="0076074A"/>
    <w:rsid w:val="00773221"/>
    <w:rsid w:val="00776616"/>
    <w:rsid w:val="007B48D0"/>
    <w:rsid w:val="00814F8F"/>
    <w:rsid w:val="008314CA"/>
    <w:rsid w:val="0084237F"/>
    <w:rsid w:val="008429D3"/>
    <w:rsid w:val="0086065F"/>
    <w:rsid w:val="008633E8"/>
    <w:rsid w:val="008652F2"/>
    <w:rsid w:val="00866BE1"/>
    <w:rsid w:val="0087035C"/>
    <w:rsid w:val="008773E9"/>
    <w:rsid w:val="0089236F"/>
    <w:rsid w:val="008A5784"/>
    <w:rsid w:val="00902AC5"/>
    <w:rsid w:val="00930CA4"/>
    <w:rsid w:val="00960D45"/>
    <w:rsid w:val="00983405"/>
    <w:rsid w:val="00983FD9"/>
    <w:rsid w:val="00986C95"/>
    <w:rsid w:val="00991ED7"/>
    <w:rsid w:val="00992A68"/>
    <w:rsid w:val="009971C6"/>
    <w:rsid w:val="009A29C4"/>
    <w:rsid w:val="009A7132"/>
    <w:rsid w:val="009B3655"/>
    <w:rsid w:val="009C0BA6"/>
    <w:rsid w:val="009C6B3C"/>
    <w:rsid w:val="009D27F6"/>
    <w:rsid w:val="009D3391"/>
    <w:rsid w:val="009D4675"/>
    <w:rsid w:val="009E16D9"/>
    <w:rsid w:val="00A0358D"/>
    <w:rsid w:val="00A06081"/>
    <w:rsid w:val="00A101EB"/>
    <w:rsid w:val="00A126B1"/>
    <w:rsid w:val="00A15218"/>
    <w:rsid w:val="00A1761E"/>
    <w:rsid w:val="00A178E1"/>
    <w:rsid w:val="00A713F9"/>
    <w:rsid w:val="00A723D6"/>
    <w:rsid w:val="00AA0F8D"/>
    <w:rsid w:val="00AA3195"/>
    <w:rsid w:val="00AA39DD"/>
    <w:rsid w:val="00AA7024"/>
    <w:rsid w:val="00AA7A4C"/>
    <w:rsid w:val="00AD2A24"/>
    <w:rsid w:val="00AE6386"/>
    <w:rsid w:val="00B10199"/>
    <w:rsid w:val="00B33DBE"/>
    <w:rsid w:val="00B566EC"/>
    <w:rsid w:val="00B65703"/>
    <w:rsid w:val="00B76868"/>
    <w:rsid w:val="00B84392"/>
    <w:rsid w:val="00B9065D"/>
    <w:rsid w:val="00B95CFE"/>
    <w:rsid w:val="00B961E7"/>
    <w:rsid w:val="00B96776"/>
    <w:rsid w:val="00BA2E4F"/>
    <w:rsid w:val="00BA4EFB"/>
    <w:rsid w:val="00BB69A6"/>
    <w:rsid w:val="00BD30FA"/>
    <w:rsid w:val="00BE7862"/>
    <w:rsid w:val="00BF0826"/>
    <w:rsid w:val="00BF4F67"/>
    <w:rsid w:val="00C029CD"/>
    <w:rsid w:val="00C203F0"/>
    <w:rsid w:val="00C273BC"/>
    <w:rsid w:val="00C322ED"/>
    <w:rsid w:val="00C43594"/>
    <w:rsid w:val="00C525E7"/>
    <w:rsid w:val="00C556BF"/>
    <w:rsid w:val="00C571DB"/>
    <w:rsid w:val="00C72270"/>
    <w:rsid w:val="00C875C9"/>
    <w:rsid w:val="00CA0A4F"/>
    <w:rsid w:val="00CB619A"/>
    <w:rsid w:val="00CC02E0"/>
    <w:rsid w:val="00CF55F1"/>
    <w:rsid w:val="00D228AC"/>
    <w:rsid w:val="00D24CAC"/>
    <w:rsid w:val="00D42E0B"/>
    <w:rsid w:val="00D44625"/>
    <w:rsid w:val="00D528B5"/>
    <w:rsid w:val="00D63EBF"/>
    <w:rsid w:val="00D63F4B"/>
    <w:rsid w:val="00D70A4C"/>
    <w:rsid w:val="00D719EF"/>
    <w:rsid w:val="00D7457D"/>
    <w:rsid w:val="00D8179A"/>
    <w:rsid w:val="00D85E92"/>
    <w:rsid w:val="00D8685D"/>
    <w:rsid w:val="00D87243"/>
    <w:rsid w:val="00D929DE"/>
    <w:rsid w:val="00D953AA"/>
    <w:rsid w:val="00DB6BF8"/>
    <w:rsid w:val="00DC0517"/>
    <w:rsid w:val="00DC1F36"/>
    <w:rsid w:val="00DE4598"/>
    <w:rsid w:val="00DF0A19"/>
    <w:rsid w:val="00DF2D48"/>
    <w:rsid w:val="00DF7199"/>
    <w:rsid w:val="00E05E1D"/>
    <w:rsid w:val="00E156A3"/>
    <w:rsid w:val="00E16B8B"/>
    <w:rsid w:val="00E32C8A"/>
    <w:rsid w:val="00E403BB"/>
    <w:rsid w:val="00E76414"/>
    <w:rsid w:val="00E774F7"/>
    <w:rsid w:val="00EA2028"/>
    <w:rsid w:val="00EA57D9"/>
    <w:rsid w:val="00ED01FA"/>
    <w:rsid w:val="00F00672"/>
    <w:rsid w:val="00F04978"/>
    <w:rsid w:val="00F11745"/>
    <w:rsid w:val="00F13123"/>
    <w:rsid w:val="00F2125E"/>
    <w:rsid w:val="00F23CD5"/>
    <w:rsid w:val="00F274C9"/>
    <w:rsid w:val="00F36836"/>
    <w:rsid w:val="00F876BD"/>
    <w:rsid w:val="00FD29F0"/>
    <w:rsid w:val="00FD524B"/>
    <w:rsid w:val="00FE0BB2"/>
    <w:rsid w:val="00FE5045"/>
    <w:rsid w:val="00FF2A83"/>
    <w:rsid w:val="00FF2F2F"/>
    <w:rsid w:val="00FF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93EFD"/>
  <w15:chartTrackingRefBased/>
  <w15:docId w15:val="{02C6A717-943C-4FD3-BB9E-8F474612B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042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2D0C48"/>
    <w:pPr>
      <w:keepNext/>
      <w:spacing w:after="0" w:line="240" w:lineRule="auto"/>
      <w:outlineLvl w:val="0"/>
    </w:pPr>
    <w:rPr>
      <w:rFonts w:ascii="Times New Roman" w:hAnsi="Times New Roman" w:cs="Mangal"/>
      <w:b/>
      <w:bCs/>
      <w:sz w:val="24"/>
      <w:szCs w:val="24"/>
      <w:lang w:val="x-none" w:eastAsia="x-none" w:bidi="hi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D0C4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2D0C48"/>
    <w:rPr>
      <w:color w:val="0000FF"/>
      <w:u w:val="single"/>
    </w:rPr>
  </w:style>
  <w:style w:type="table" w:styleId="TableGrid">
    <w:name w:val="Table Grid"/>
    <w:basedOn w:val="TableNormal"/>
    <w:uiPriority w:val="59"/>
    <w:rsid w:val="00C525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82C82"/>
    <w:pPr>
      <w:pBdr>
        <w:bottom w:val="single" w:sz="6" w:space="1" w:color="auto"/>
      </w:pBdr>
      <w:spacing w:after="0"/>
      <w:jc w:val="center"/>
    </w:pPr>
    <w:rPr>
      <w:rFonts w:ascii="Arial" w:hAnsi="Arial" w:cs="Mangal"/>
      <w:vanish/>
      <w:sz w:val="16"/>
      <w:szCs w:val="16"/>
      <w:lang w:val="x-none" w:eastAsia="x-none" w:bidi="hi-IN"/>
    </w:rPr>
  </w:style>
  <w:style w:type="character" w:customStyle="1" w:styleId="z-TopofFormChar">
    <w:name w:val="z-Top of Form Char"/>
    <w:link w:val="z-TopofForm"/>
    <w:uiPriority w:val="99"/>
    <w:semiHidden/>
    <w:rsid w:val="00382C82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82C82"/>
    <w:pPr>
      <w:pBdr>
        <w:top w:val="single" w:sz="6" w:space="1" w:color="auto"/>
      </w:pBdr>
      <w:spacing w:after="0"/>
      <w:jc w:val="center"/>
    </w:pPr>
    <w:rPr>
      <w:rFonts w:ascii="Arial" w:hAnsi="Arial" w:cs="Mangal"/>
      <w:vanish/>
      <w:sz w:val="16"/>
      <w:szCs w:val="16"/>
      <w:lang w:val="x-none" w:eastAsia="x-none" w:bidi="hi-IN"/>
    </w:rPr>
  </w:style>
  <w:style w:type="character" w:customStyle="1" w:styleId="z-BottomofFormChar">
    <w:name w:val="z-Bottom of Form Char"/>
    <w:link w:val="z-BottomofForm"/>
    <w:uiPriority w:val="99"/>
    <w:semiHidden/>
    <w:rsid w:val="00382C82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7D9"/>
    <w:pPr>
      <w:tabs>
        <w:tab w:val="center" w:pos="4680"/>
        <w:tab w:val="right" w:pos="9360"/>
      </w:tabs>
    </w:pPr>
    <w:rPr>
      <w:rFonts w:cs="Mangal"/>
      <w:lang w:val="x-none" w:eastAsia="x-none" w:bidi="hi-IN"/>
    </w:rPr>
  </w:style>
  <w:style w:type="character" w:customStyle="1" w:styleId="HeaderChar">
    <w:name w:val="Header Char"/>
    <w:link w:val="Header"/>
    <w:uiPriority w:val="99"/>
    <w:rsid w:val="00EA57D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A57D9"/>
    <w:pPr>
      <w:tabs>
        <w:tab w:val="center" w:pos="4680"/>
        <w:tab w:val="right" w:pos="9360"/>
      </w:tabs>
    </w:pPr>
    <w:rPr>
      <w:rFonts w:cs="Mangal"/>
      <w:lang w:val="x-none" w:eastAsia="x-none" w:bidi="hi-IN"/>
    </w:rPr>
  </w:style>
  <w:style w:type="character" w:customStyle="1" w:styleId="FooterChar">
    <w:name w:val="Footer Char"/>
    <w:link w:val="Footer"/>
    <w:uiPriority w:val="99"/>
    <w:rsid w:val="00EA57D9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E774F7"/>
  </w:style>
  <w:style w:type="character" w:styleId="UnresolvedMention">
    <w:name w:val="Unresolved Mention"/>
    <w:uiPriority w:val="99"/>
    <w:semiHidden/>
    <w:unhideWhenUsed/>
    <w:rsid w:val="00A176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baimicar@gmail.com" TargetMode="External"/><Relationship Id="rId13" Type="http://schemas.openxmlformats.org/officeDocument/2006/relationships/hyperlink" Target="mailto:naimcc.nbaim@hotmail.com" TargetMode="External"/><Relationship Id="rId18" Type="http://schemas.openxmlformats.org/officeDocument/2006/relationships/hyperlink" Target="http://www.mgrportal.org.in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emf"/><Relationship Id="rId12" Type="http://schemas.openxmlformats.org/officeDocument/2006/relationships/hyperlink" Target="mailto:nbaimicar@gmail.com" TargetMode="External"/><Relationship Id="rId17" Type="http://schemas.openxmlformats.org/officeDocument/2006/relationships/hyperlink" Target="http://www.nbaim.org.in" TargetMode="External"/><Relationship Id="rId2" Type="http://schemas.openxmlformats.org/officeDocument/2006/relationships/styles" Target="styles.xml"/><Relationship Id="rId16" Type="http://schemas.openxmlformats.org/officeDocument/2006/relationships/hyperlink" Target="mailto:naimcc.nbaim@hotmail.co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grportal.org.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mgrportal.org.in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baim.org.in" TargetMode="External"/><Relationship Id="rId19" Type="http://schemas.openxmlformats.org/officeDocument/2006/relationships/hyperlink" Target="http://www.nbaindia.org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mcc.nbaim@hotmail.com" TargetMode="External"/><Relationship Id="rId14" Type="http://schemas.openxmlformats.org/officeDocument/2006/relationships/hyperlink" Target="https://nbaim.org.i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3002</Characters>
  <Application>Microsoft Office Word</Application>
  <DocSecurity>0</DocSecurity>
  <Lines>66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Links>
    <vt:vector size="48" baseType="variant">
      <vt:variant>
        <vt:i4>4128831</vt:i4>
      </vt:variant>
      <vt:variant>
        <vt:i4>9</vt:i4>
      </vt:variant>
      <vt:variant>
        <vt:i4>0</vt:i4>
      </vt:variant>
      <vt:variant>
        <vt:i4>5</vt:i4>
      </vt:variant>
      <vt:variant>
        <vt:lpwstr>http://www.nbaindia.org.in/</vt:lpwstr>
      </vt:variant>
      <vt:variant>
        <vt:lpwstr/>
      </vt:variant>
      <vt:variant>
        <vt:i4>852040</vt:i4>
      </vt:variant>
      <vt:variant>
        <vt:i4>6</vt:i4>
      </vt:variant>
      <vt:variant>
        <vt:i4>0</vt:i4>
      </vt:variant>
      <vt:variant>
        <vt:i4>5</vt:i4>
      </vt:variant>
      <vt:variant>
        <vt:lpwstr>http://www.mgrportal.org.in/</vt:lpwstr>
      </vt:variant>
      <vt:variant>
        <vt:lpwstr/>
      </vt:variant>
      <vt:variant>
        <vt:i4>458823</vt:i4>
      </vt:variant>
      <vt:variant>
        <vt:i4>3</vt:i4>
      </vt:variant>
      <vt:variant>
        <vt:i4>0</vt:i4>
      </vt:variant>
      <vt:variant>
        <vt:i4>5</vt:i4>
      </vt:variant>
      <vt:variant>
        <vt:lpwstr>http://www.nbaim.org.in/</vt:lpwstr>
      </vt:variant>
      <vt:variant>
        <vt:lpwstr/>
      </vt:variant>
      <vt:variant>
        <vt:i4>4784181</vt:i4>
      </vt:variant>
      <vt:variant>
        <vt:i4>0</vt:i4>
      </vt:variant>
      <vt:variant>
        <vt:i4>0</vt:i4>
      </vt:variant>
      <vt:variant>
        <vt:i4>5</vt:i4>
      </vt:variant>
      <vt:variant>
        <vt:lpwstr>mailto:naimcc.nbaim@hotmail.com</vt:lpwstr>
      </vt:variant>
      <vt:variant>
        <vt:lpwstr/>
      </vt:variant>
      <vt:variant>
        <vt:i4>852040</vt:i4>
      </vt:variant>
      <vt:variant>
        <vt:i4>9</vt:i4>
      </vt:variant>
      <vt:variant>
        <vt:i4>0</vt:i4>
      </vt:variant>
      <vt:variant>
        <vt:i4>5</vt:i4>
      </vt:variant>
      <vt:variant>
        <vt:lpwstr>http://www.mgrportal.org.in/</vt:lpwstr>
      </vt:variant>
      <vt:variant>
        <vt:lpwstr/>
      </vt:variant>
      <vt:variant>
        <vt:i4>393283</vt:i4>
      </vt:variant>
      <vt:variant>
        <vt:i4>6</vt:i4>
      </vt:variant>
      <vt:variant>
        <vt:i4>0</vt:i4>
      </vt:variant>
      <vt:variant>
        <vt:i4>5</vt:i4>
      </vt:variant>
      <vt:variant>
        <vt:lpwstr>https://nbaim.org.in/</vt:lpwstr>
      </vt:variant>
      <vt:variant>
        <vt:lpwstr/>
      </vt:variant>
      <vt:variant>
        <vt:i4>4784181</vt:i4>
      </vt:variant>
      <vt:variant>
        <vt:i4>3</vt:i4>
      </vt:variant>
      <vt:variant>
        <vt:i4>0</vt:i4>
      </vt:variant>
      <vt:variant>
        <vt:i4>5</vt:i4>
      </vt:variant>
      <vt:variant>
        <vt:lpwstr>mailto:naimcc.nbaim@hotmail.com</vt:lpwstr>
      </vt:variant>
      <vt:variant>
        <vt:lpwstr/>
      </vt:variant>
      <vt:variant>
        <vt:i4>7667788</vt:i4>
      </vt:variant>
      <vt:variant>
        <vt:i4>0</vt:i4>
      </vt:variant>
      <vt:variant>
        <vt:i4>0</vt:i4>
      </vt:variant>
      <vt:variant>
        <vt:i4>5</vt:i4>
      </vt:variant>
      <vt:variant>
        <vt:lpwstr>mailto:nbaimicar@gmail.com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cp:lastModifiedBy>Ruchi Dikshit</cp:lastModifiedBy>
  <cp:revision>2</cp:revision>
  <cp:lastPrinted>2026-02-24T06:01:00Z</cp:lastPrinted>
  <dcterms:created xsi:type="dcterms:W3CDTF">2026-09-25T11:58:00Z</dcterms:created>
  <dcterms:modified xsi:type="dcterms:W3CDTF">2026-09-25T11:58:00Z</dcterms:modified>
</cp:coreProperties>
</file>